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27" w:rsidRPr="00195B27" w:rsidRDefault="00195B27" w:rsidP="00195B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 8 Spotlight 11</w:t>
      </w:r>
    </w:p>
    <w:p w:rsidR="00195B27" w:rsidRPr="00195B27" w:rsidRDefault="00195B27" w:rsidP="00195B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Vocabulary and Grammar</w:t>
      </w:r>
    </w:p>
    <w:p w:rsidR="001C1360" w:rsidRPr="00195B2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C1360"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.Fill</w:t>
      </w:r>
      <w:proofErr w:type="spellEnd"/>
      <w:r w:rsidR="001C1360"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in: </w:t>
      </w:r>
      <w:r w:rsidR="001C1360"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invaders</w:t>
      </w:r>
      <w:r w:rsidR="00F67251"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1C1360"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preserved, unique</w:t>
      </w:r>
      <w:r w:rsidR="00F67251"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1C1360"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consult, invisible.</w:t>
      </w:r>
    </w:p>
    <w:p w:rsidR="001C1360" w:rsidRPr="00195B27" w:rsidRDefault="001C1360" w:rsidP="00195B27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Many Hindu temples were destroyed by Islamic _______________ in the 8</w:t>
      </w:r>
      <w:r w:rsidRPr="00195B2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century BC.</w:t>
      </w:r>
    </w:p>
    <w:p w:rsidR="001C1360" w:rsidRPr="00195B27" w:rsidRDefault="001C1360" w:rsidP="00195B27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The managers of the business firm frequently __________their lawyers for legal advice.</w:t>
      </w:r>
    </w:p>
    <w:p w:rsidR="001C1360" w:rsidRPr="00195B27" w:rsidRDefault="001C1360" w:rsidP="00195B27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Artists visit Greenland for the island’s _______________atmosphere and magnificent surroundings.</w:t>
      </w:r>
    </w:p>
    <w:p w:rsidR="001C1360" w:rsidRPr="00195B27" w:rsidRDefault="001C1360" w:rsidP="00195B27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It is a beautiful town with a picturesque harbor and well-__________ building.</w:t>
      </w:r>
    </w:p>
    <w:p w:rsidR="00E35378" w:rsidRPr="00195B27" w:rsidRDefault="001C1360" w:rsidP="00195B27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The peaks of the mountains were ______________ from down belong because of the fog.</w:t>
      </w:r>
    </w:p>
    <w:p w:rsidR="001C1360" w:rsidRPr="00195B2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1C1360"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Choose the correct word.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Chinese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is / are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dif</w:t>
      </w:r>
      <w:r w:rsid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icult to learn.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100 dollars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was / were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too much for the jacket.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Some children </w:t>
      </w:r>
      <w:proofErr w:type="gramStart"/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has</w:t>
      </w:r>
      <w:proofErr w:type="gramEnd"/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/ have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very bad manners.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Many people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like / </w:t>
      </w:r>
      <w:proofErr w:type="gramStart"/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likes</w:t>
      </w:r>
      <w:proofErr w:type="gramEnd"/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to drink coffee in the morning.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The United States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is / </w:t>
      </w:r>
      <w:proofErr w:type="gramStart"/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are</w:t>
      </w:r>
      <w:proofErr w:type="gramEnd"/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a big country.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That bunch of grapes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look / looks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delicious.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Those trouse</w:t>
      </w:r>
      <w:r w:rsid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s really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suit / suits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you.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advice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is / are</w:t>
      </w:r>
      <w:proofErr w:type="gramEnd"/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to take the job.</w:t>
      </w:r>
    </w:p>
    <w:p w:rsidR="001C1360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There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was / were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water everywhere.</w:t>
      </w:r>
    </w:p>
    <w:p w:rsidR="00F67251" w:rsidRPr="00195B27" w:rsidRDefault="001C1360" w:rsidP="00195B27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family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is / are</w:t>
      </w:r>
      <w:proofErr w:type="gramEnd"/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large.</w:t>
      </w:r>
    </w:p>
    <w:p w:rsidR="001C1360" w:rsidRPr="00195B2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1C1360"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Choose the correct item.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I want to hear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whole / all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truth.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 one / Anyone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cared that it was raining.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Is / Are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there any money left.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You can do it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some / any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way you like.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 few / A little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of us suffer from travel sickness.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Some children like broccoli, although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many / a lot of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do not.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I’ve been working hard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each / all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day and now I’m tired.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James didn’t know the answer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neither / either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Some / Any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people prefer to work in the evening.</w:t>
      </w:r>
    </w:p>
    <w:p w:rsidR="001C1360" w:rsidRPr="00195B27" w:rsidRDefault="001C1360" w:rsidP="00195B27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I can’t find </w:t>
      </w:r>
      <w:r w:rsidRPr="00195B2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 one / anyone</w:t>
      </w:r>
      <w:r w:rsidRPr="00195B27">
        <w:rPr>
          <w:rFonts w:ascii="Times New Roman" w:eastAsia="Times New Roman" w:hAnsi="Times New Roman" w:cs="Times New Roman"/>
          <w:sz w:val="24"/>
          <w:szCs w:val="24"/>
          <w:lang w:val="en-US"/>
        </w:rPr>
        <w:t> to help me with this.</w:t>
      </w:r>
    </w:p>
    <w:p w:rsidR="00F67251" w:rsidRPr="00195B27" w:rsidRDefault="00F67251" w:rsidP="00195B2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C1360" w:rsidRPr="00195B2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1C1360" w:rsidRPr="00195B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 Give English equivalents for:</w:t>
      </w:r>
    </w:p>
    <w:p w:rsidR="001C1360" w:rsidRPr="00195B27" w:rsidRDefault="001C1360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5B27">
        <w:rPr>
          <w:rFonts w:ascii="Times New Roman" w:eastAsia="Times New Roman" w:hAnsi="Times New Roman" w:cs="Times New Roman"/>
          <w:sz w:val="24"/>
          <w:szCs w:val="24"/>
        </w:rPr>
        <w:t>1. Я уже упаковал чемоданы и спускаюсь вниз, чтобы выписаться из отеля.</w:t>
      </w:r>
    </w:p>
    <w:p w:rsidR="001C1360" w:rsidRPr="00195B27" w:rsidRDefault="001C1360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5B27">
        <w:rPr>
          <w:rFonts w:ascii="Times New Roman" w:eastAsia="Times New Roman" w:hAnsi="Times New Roman" w:cs="Times New Roman"/>
          <w:sz w:val="24"/>
          <w:szCs w:val="24"/>
        </w:rPr>
        <w:t>2. Проверь по списку имена всех, кто присутствует.</w:t>
      </w:r>
    </w:p>
    <w:p w:rsidR="001C1360" w:rsidRPr="00195B27" w:rsidRDefault="001C1360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5B27">
        <w:rPr>
          <w:rFonts w:ascii="Times New Roman" w:eastAsia="Times New Roman" w:hAnsi="Times New Roman" w:cs="Times New Roman"/>
          <w:sz w:val="24"/>
          <w:szCs w:val="24"/>
        </w:rPr>
        <w:t>3.Вы не можете подняться на борт самолета без посадочного талона.</w:t>
      </w:r>
    </w:p>
    <w:p w:rsidR="001C1360" w:rsidRPr="00195B27" w:rsidRDefault="001C1360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5B27">
        <w:rPr>
          <w:rFonts w:ascii="Times New Roman" w:eastAsia="Times New Roman" w:hAnsi="Times New Roman" w:cs="Times New Roman"/>
          <w:sz w:val="24"/>
          <w:szCs w:val="24"/>
        </w:rPr>
        <w:t>4. Мы с трудом нашли свой багаж на ленточной платформе.</w:t>
      </w:r>
    </w:p>
    <w:p w:rsidR="001C1360" w:rsidRPr="00195B27" w:rsidRDefault="001C1360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5B27">
        <w:rPr>
          <w:rFonts w:ascii="Times New Roman" w:eastAsia="Times New Roman" w:hAnsi="Times New Roman" w:cs="Times New Roman"/>
          <w:sz w:val="24"/>
          <w:szCs w:val="24"/>
        </w:rPr>
        <w:t>5. К сожалению, из-за погоды наш рейс отменили.</w:t>
      </w:r>
    </w:p>
    <w:p w:rsidR="001C1360" w:rsidRPr="00684B47" w:rsidRDefault="001C1360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5B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5B27" w:rsidRPr="00684B4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5B27" w:rsidRPr="00684B4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5B27" w:rsidRPr="00684B4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5B27" w:rsidRPr="00684B4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5B27" w:rsidRPr="00684B4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5B27" w:rsidRPr="00684B47" w:rsidRDefault="00195B27" w:rsidP="00195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1360" w:rsidRPr="00195B27" w:rsidRDefault="001C1360" w:rsidP="00195B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B27">
        <w:rPr>
          <w:rFonts w:ascii="Times New Roman" w:eastAsia="Times New Roman" w:hAnsi="Times New Roman" w:cs="Times New Roman"/>
          <w:sz w:val="24"/>
          <w:szCs w:val="24"/>
        </w:rPr>
        <w:lastRenderedPageBreak/>
        <w:t>Keys</w:t>
      </w:r>
      <w:proofErr w:type="spellEnd"/>
      <w:r w:rsidR="0092511B" w:rsidRPr="00195B2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389"/>
        <w:gridCol w:w="1277"/>
        <w:gridCol w:w="1270"/>
        <w:gridCol w:w="5635"/>
      </w:tblGrid>
      <w:tr w:rsidR="0092511B" w:rsidRPr="00195B27" w:rsidTr="00195B27">
        <w:tc>
          <w:tcPr>
            <w:tcW w:w="1389" w:type="dxa"/>
          </w:tcPr>
          <w:p w:rsidR="0092511B" w:rsidRPr="00195B27" w:rsidRDefault="00195B27" w:rsidP="00195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5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</w:tcPr>
          <w:p w:rsidR="0092511B" w:rsidRPr="00195B27" w:rsidRDefault="00195B27" w:rsidP="00195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5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</w:tcPr>
          <w:p w:rsidR="0092511B" w:rsidRPr="00195B27" w:rsidRDefault="00195B27" w:rsidP="00195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5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35" w:type="dxa"/>
          </w:tcPr>
          <w:p w:rsidR="0092511B" w:rsidRPr="00195B27" w:rsidRDefault="00195B27" w:rsidP="00195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5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2511B" w:rsidRPr="00684B47" w:rsidTr="00195B27">
        <w:tc>
          <w:tcPr>
            <w:tcW w:w="1389" w:type="dxa"/>
          </w:tcPr>
          <w:p w:rsidR="00195B27" w:rsidRPr="00684B47" w:rsidRDefault="00195B27" w:rsidP="00195B27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invaders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consult</w:t>
            </w:r>
            <w:proofErr w:type="spellEnd"/>
            <w:proofErr w:type="gramEnd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</w:p>
          <w:p w:rsidR="00195B27" w:rsidRPr="00684B47" w:rsidRDefault="00195B27" w:rsidP="00195B27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unique</w:t>
            </w:r>
            <w:proofErr w:type="spellEnd"/>
            <w:proofErr w:type="gramEnd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B27" w:rsidRPr="00684B47" w:rsidRDefault="00195B27" w:rsidP="00195B27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preserved</w:t>
            </w:r>
            <w:proofErr w:type="spellEnd"/>
            <w:proofErr w:type="gramEnd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B27" w:rsidRPr="00684B47" w:rsidRDefault="00195B27" w:rsidP="00195B27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invisible</w:t>
            </w:r>
            <w:proofErr w:type="spellEnd"/>
          </w:p>
          <w:p w:rsidR="0092511B" w:rsidRPr="00684B47" w:rsidRDefault="0092511B" w:rsidP="00195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looks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  <w:p w:rsidR="0092511B" w:rsidRPr="00684B47" w:rsidRDefault="0092511B" w:rsidP="00195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whole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few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spellEnd"/>
          </w:p>
          <w:p w:rsidR="00195B27" w:rsidRPr="00684B47" w:rsidRDefault="00195B27" w:rsidP="00195B27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</w:rPr>
              <w:t>anyone</w:t>
            </w:r>
            <w:proofErr w:type="spellEnd"/>
          </w:p>
          <w:p w:rsidR="0092511B" w:rsidRPr="00684B47" w:rsidRDefault="0092511B" w:rsidP="00195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95B27" w:rsidRPr="00684B47" w:rsidRDefault="00195B27" w:rsidP="00195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I’ve packed my suitcases and I’m going downstairs to check out.</w:t>
            </w:r>
          </w:p>
          <w:p w:rsidR="00195B27" w:rsidRPr="00684B47" w:rsidRDefault="00195B27" w:rsidP="00195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Check off the names of all those presents.</w:t>
            </w:r>
          </w:p>
          <w:p w:rsidR="00195B27" w:rsidRPr="00684B47" w:rsidRDefault="00195B27" w:rsidP="00195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You can’t board the plane without a boarding pass.</w:t>
            </w:r>
          </w:p>
          <w:p w:rsidR="00195B27" w:rsidRPr="00684B47" w:rsidRDefault="00195B27" w:rsidP="00195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We could hardly find our baggage on the conveyor belt.</w:t>
            </w:r>
          </w:p>
          <w:p w:rsidR="00195B27" w:rsidRPr="00684B47" w:rsidRDefault="00195B27" w:rsidP="00195B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Unfortunately our flight was cancelled because of the bad weather conditions.</w:t>
            </w:r>
          </w:p>
          <w:p w:rsidR="00195B27" w:rsidRPr="00684B47" w:rsidRDefault="00195B27" w:rsidP="00195B27">
            <w:pPr>
              <w:shd w:val="clear" w:color="auto" w:fill="E1E4D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95B27" w:rsidRPr="00684B47" w:rsidRDefault="00195B27" w:rsidP="00195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511B" w:rsidRPr="00684B47" w:rsidRDefault="0092511B" w:rsidP="00195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511B" w:rsidRPr="00195B27" w:rsidRDefault="0092511B" w:rsidP="00195B2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5B27" w:rsidRPr="00B925E6" w:rsidRDefault="00195B27" w:rsidP="00195B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5E6">
        <w:rPr>
          <w:rFonts w:ascii="Times New Roman" w:hAnsi="Times New Roman" w:cs="Times New Roman"/>
          <w:b/>
          <w:sz w:val="24"/>
          <w:szCs w:val="24"/>
        </w:rPr>
        <w:t>Оценивание</w:t>
      </w:r>
      <w:r w:rsidRPr="00B925E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95B27" w:rsidRPr="00B925E6" w:rsidRDefault="00195B27" w:rsidP="00195B2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5B27" w:rsidRPr="00B925E6" w:rsidTr="00A567BF">
        <w:tc>
          <w:tcPr>
            <w:tcW w:w="4785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95B27" w:rsidRPr="00B925E6" w:rsidTr="00A567BF">
        <w:tc>
          <w:tcPr>
            <w:tcW w:w="4785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4786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30-27</w:t>
            </w:r>
          </w:p>
        </w:tc>
      </w:tr>
      <w:tr w:rsidR="00195B27" w:rsidRPr="00B925E6" w:rsidTr="00A567BF">
        <w:tc>
          <w:tcPr>
            <w:tcW w:w="4785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4786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26-21</w:t>
            </w:r>
          </w:p>
        </w:tc>
      </w:tr>
      <w:tr w:rsidR="00195B27" w:rsidRPr="00B925E6" w:rsidTr="00A567BF">
        <w:tc>
          <w:tcPr>
            <w:tcW w:w="4785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4786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20-15</w:t>
            </w:r>
          </w:p>
        </w:tc>
      </w:tr>
      <w:tr w:rsidR="00195B27" w:rsidRPr="00B925E6" w:rsidTr="00A567BF">
        <w:tc>
          <w:tcPr>
            <w:tcW w:w="4785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4786" w:type="dxa"/>
          </w:tcPr>
          <w:p w:rsidR="00195B27" w:rsidRPr="00B925E6" w:rsidRDefault="00195B27" w:rsidP="00A567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</w:tr>
    </w:tbl>
    <w:p w:rsidR="00195B27" w:rsidRDefault="00195B27" w:rsidP="00195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95B27" w:rsidRDefault="00195B27" w:rsidP="00195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95B27" w:rsidRDefault="00195B27" w:rsidP="00195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096FBD" w:rsidRPr="001C1360" w:rsidRDefault="00096FBD">
      <w:pPr>
        <w:rPr>
          <w:lang w:val="en-US"/>
        </w:rPr>
      </w:pPr>
    </w:p>
    <w:sectPr w:rsidR="00096FBD" w:rsidRPr="001C1360" w:rsidSect="00A4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0B0"/>
    <w:multiLevelType w:val="multilevel"/>
    <w:tmpl w:val="7EA0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76E43"/>
    <w:multiLevelType w:val="multilevel"/>
    <w:tmpl w:val="8092C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A4E6D"/>
    <w:multiLevelType w:val="multilevel"/>
    <w:tmpl w:val="E9A8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A111B"/>
    <w:multiLevelType w:val="multilevel"/>
    <w:tmpl w:val="DC26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33D0F"/>
    <w:multiLevelType w:val="multilevel"/>
    <w:tmpl w:val="6E3E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66A4D"/>
    <w:multiLevelType w:val="multilevel"/>
    <w:tmpl w:val="C3CA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360"/>
    <w:rsid w:val="00096FBD"/>
    <w:rsid w:val="00195B27"/>
    <w:rsid w:val="001C1360"/>
    <w:rsid w:val="00684B47"/>
    <w:rsid w:val="007B5790"/>
    <w:rsid w:val="0092511B"/>
    <w:rsid w:val="00A43600"/>
    <w:rsid w:val="00E35378"/>
    <w:rsid w:val="00F6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5B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20627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2021-05-15T18:36:00Z</dcterms:created>
  <dcterms:modified xsi:type="dcterms:W3CDTF">2021-07-29T13:38:00Z</dcterms:modified>
</cp:coreProperties>
</file>