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DD" w:rsidRDefault="007250DD" w:rsidP="00A632FB">
      <w:pPr>
        <w:jc w:val="center"/>
      </w:pPr>
      <w:r w:rsidRPr="00467089">
        <w:rPr>
          <w:rFonts w:ascii="Times New Roman" w:hAnsi="Times New Roman"/>
          <w:b/>
          <w:sz w:val="24"/>
          <w:szCs w:val="24"/>
        </w:rPr>
        <w:t>Входная диагностичес</w:t>
      </w:r>
      <w:r w:rsidR="00A632FB">
        <w:rPr>
          <w:rFonts w:ascii="Times New Roman" w:hAnsi="Times New Roman"/>
          <w:b/>
          <w:sz w:val="24"/>
          <w:szCs w:val="24"/>
        </w:rPr>
        <w:t xml:space="preserve">кая работа по обществознанию. </w:t>
      </w:r>
      <w:r w:rsidRPr="00467089">
        <w:rPr>
          <w:rFonts w:ascii="Times New Roman" w:hAnsi="Times New Roman"/>
          <w:b/>
          <w:sz w:val="24"/>
          <w:szCs w:val="24"/>
        </w:rPr>
        <w:t xml:space="preserve"> 9 кл</w:t>
      </w:r>
      <w:r w:rsidR="00A632FB">
        <w:rPr>
          <w:rFonts w:ascii="Times New Roman" w:hAnsi="Times New Roman"/>
          <w:b/>
          <w:sz w:val="24"/>
          <w:szCs w:val="24"/>
        </w:rPr>
        <w:t>асс</w:t>
      </w:r>
    </w:p>
    <w:p w:rsidR="0095009A" w:rsidRDefault="0095009A" w:rsidP="0095009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3180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 w:rsidRPr="0063180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выявить прочность усвоения ЗУН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 курс </w:t>
      </w:r>
      <w:r w:rsidRPr="00793C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8 кл. по обществознанию. </w:t>
      </w:r>
    </w:p>
    <w:p w:rsidR="0095009A" w:rsidRPr="00C255B8" w:rsidRDefault="0095009A" w:rsidP="0095009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3180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Проверяемые знания и умения:</w:t>
      </w:r>
    </w:p>
    <w:p w:rsidR="0095009A" w:rsidRPr="00631809" w:rsidRDefault="0095009A" w:rsidP="009500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Знание основных</w:t>
      </w:r>
      <w:r w:rsidRPr="0063180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понятий и их характерных черт;</w:t>
      </w:r>
    </w:p>
    <w:p w:rsidR="0095009A" w:rsidRPr="00631809" w:rsidRDefault="0095009A" w:rsidP="009500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3180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Анализ, соотнесение и классификация </w:t>
      </w:r>
      <w:r w:rsidRPr="00793CAE">
        <w:rPr>
          <w:rFonts w:ascii="Times New Roman" w:hAnsi="Times New Roman"/>
          <w:color w:val="333333"/>
          <w:sz w:val="24"/>
          <w:szCs w:val="24"/>
          <w:lang w:eastAsia="ru-RU"/>
        </w:rPr>
        <w:t>определённых</w:t>
      </w:r>
      <w:r w:rsidRPr="0063180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норм;</w:t>
      </w:r>
    </w:p>
    <w:p w:rsidR="0095009A" w:rsidRDefault="0095009A" w:rsidP="009500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31809">
        <w:rPr>
          <w:rFonts w:ascii="Times New Roman" w:hAnsi="Times New Roman"/>
          <w:color w:val="333333"/>
          <w:sz w:val="24"/>
          <w:szCs w:val="24"/>
          <w:lang w:eastAsia="ru-RU"/>
        </w:rPr>
        <w:t>Формулировка собственных суждений, выводов.</w:t>
      </w:r>
    </w:p>
    <w:p w:rsidR="0095009A" w:rsidRPr="00C255B8" w:rsidRDefault="0095009A" w:rsidP="0095009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255B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Проверяемые элементы содержания:</w:t>
      </w:r>
    </w:p>
    <w:p w:rsidR="0095009A" w:rsidRPr="00DF1B37" w:rsidRDefault="0095009A" w:rsidP="009500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93CAE">
        <w:rPr>
          <w:rFonts w:ascii="Times New Roman" w:hAnsi="Times New Roman"/>
          <w:color w:val="333333"/>
          <w:sz w:val="24"/>
          <w:szCs w:val="24"/>
          <w:lang w:eastAsia="ru-RU"/>
        </w:rPr>
        <w:t>Общество и человек</w:t>
      </w:r>
      <w:r w:rsidRPr="00631809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95009A" w:rsidRPr="00DF1B37" w:rsidRDefault="0095009A" w:rsidP="009500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Духовная сфера</w:t>
      </w:r>
      <w:r w:rsidRPr="00DF1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95009A" w:rsidRPr="00793CAE" w:rsidRDefault="0095009A" w:rsidP="009500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31809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793CAE">
        <w:rPr>
          <w:rFonts w:ascii="Times New Roman" w:hAnsi="Times New Roman"/>
          <w:color w:val="333333"/>
          <w:sz w:val="24"/>
          <w:szCs w:val="24"/>
          <w:lang w:eastAsia="ru-RU"/>
        </w:rPr>
        <w:t>Социальная сфера.</w:t>
      </w:r>
    </w:p>
    <w:p w:rsidR="0095009A" w:rsidRPr="00631809" w:rsidRDefault="0095009A" w:rsidP="009500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93CAE">
        <w:rPr>
          <w:rFonts w:ascii="Times New Roman" w:hAnsi="Times New Roman"/>
          <w:color w:val="333333"/>
          <w:sz w:val="24"/>
          <w:szCs w:val="24"/>
          <w:lang w:eastAsia="ru-RU"/>
        </w:rPr>
        <w:t>Экономическая сфера</w:t>
      </w:r>
      <w:r w:rsidRPr="00631809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95009A" w:rsidRDefault="0095009A" w:rsidP="009500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Материал составлялся на основе </w:t>
      </w:r>
      <w:r>
        <w:rPr>
          <w:rFonts w:ascii="Times New Roman" w:hAnsi="Times New Roman"/>
          <w:sz w:val="24"/>
          <w:szCs w:val="24"/>
        </w:rPr>
        <w:t xml:space="preserve">КИМ ОГЭ - 2019 </w:t>
      </w:r>
      <w:r w:rsidRPr="009C2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проекта КИМ  ОГЭ -2020 по обществознанию. Диагностическая работа рассчитана на 40 мин. </w:t>
      </w:r>
    </w:p>
    <w:p w:rsidR="007250DD" w:rsidRDefault="007250DD" w:rsidP="008F0FA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2976"/>
      </w:tblGrid>
      <w:tr w:rsidR="0095009A" w:rsidRPr="002425CA" w:rsidTr="0095009A">
        <w:tc>
          <w:tcPr>
            <w:tcW w:w="6379" w:type="dxa"/>
          </w:tcPr>
          <w:p w:rsidR="0095009A" w:rsidRPr="002425CA" w:rsidRDefault="0095009A" w:rsidP="002425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CA">
              <w:rPr>
                <w:rFonts w:ascii="Times New Roman" w:hAnsi="Times New Roman"/>
                <w:sz w:val="24"/>
                <w:szCs w:val="24"/>
              </w:rPr>
              <w:t xml:space="preserve">ЗУН </w:t>
            </w:r>
          </w:p>
        </w:tc>
        <w:tc>
          <w:tcPr>
            <w:tcW w:w="2976" w:type="dxa"/>
          </w:tcPr>
          <w:p w:rsidR="0095009A" w:rsidRPr="002425CA" w:rsidRDefault="0095009A" w:rsidP="00950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95009A" w:rsidRPr="002425CA" w:rsidTr="0095009A">
        <w:tc>
          <w:tcPr>
            <w:tcW w:w="6379" w:type="dxa"/>
          </w:tcPr>
          <w:p w:rsidR="0095009A" w:rsidRPr="002425CA" w:rsidRDefault="0095009A" w:rsidP="00950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Умение раскрывать смысл ключевых понятий </w:t>
            </w:r>
          </w:p>
        </w:tc>
        <w:tc>
          <w:tcPr>
            <w:tcW w:w="2976" w:type="dxa"/>
          </w:tcPr>
          <w:p w:rsidR="0095009A" w:rsidRPr="002425CA" w:rsidRDefault="0095009A" w:rsidP="002425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Ч1, задание 1</w:t>
            </w:r>
          </w:p>
        </w:tc>
      </w:tr>
      <w:tr w:rsidR="0095009A" w:rsidRPr="002425CA" w:rsidTr="0095009A">
        <w:tc>
          <w:tcPr>
            <w:tcW w:w="6379" w:type="dxa"/>
          </w:tcPr>
          <w:p w:rsidR="0095009A" w:rsidRDefault="0095009A" w:rsidP="00950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Умение характеризовать социальные свойства человека, особенности его взаимодействия с другими людьми, характерные признаки основных сфер жизни общества </w:t>
            </w:r>
          </w:p>
        </w:tc>
        <w:tc>
          <w:tcPr>
            <w:tcW w:w="2976" w:type="dxa"/>
          </w:tcPr>
          <w:p w:rsidR="0095009A" w:rsidRPr="0095009A" w:rsidRDefault="0095009A" w:rsidP="002425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Ч1, задания 2-5</w:t>
            </w:r>
          </w:p>
        </w:tc>
      </w:tr>
      <w:tr w:rsidR="0095009A" w:rsidRPr="002425CA" w:rsidTr="0095009A">
        <w:tc>
          <w:tcPr>
            <w:tcW w:w="6379" w:type="dxa"/>
          </w:tcPr>
          <w:p w:rsidR="0095009A" w:rsidRPr="002425CA" w:rsidRDefault="0095009A" w:rsidP="00950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Умение описывать основные социальные объекты, явления, процессы </w:t>
            </w:r>
          </w:p>
        </w:tc>
        <w:tc>
          <w:tcPr>
            <w:tcW w:w="2976" w:type="dxa"/>
          </w:tcPr>
          <w:p w:rsidR="0095009A" w:rsidRPr="0095009A" w:rsidRDefault="0095009A" w:rsidP="002425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Ч1,задание 6</w:t>
            </w:r>
          </w:p>
        </w:tc>
      </w:tr>
      <w:tr w:rsidR="0095009A" w:rsidRPr="002425CA" w:rsidTr="0095009A">
        <w:tc>
          <w:tcPr>
            <w:tcW w:w="6379" w:type="dxa"/>
          </w:tcPr>
          <w:p w:rsidR="0095009A" w:rsidRDefault="0095009A" w:rsidP="00950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сравнивать социальные объекты, явления, процессы </w:t>
            </w:r>
          </w:p>
        </w:tc>
        <w:tc>
          <w:tcPr>
            <w:tcW w:w="2976" w:type="dxa"/>
          </w:tcPr>
          <w:p w:rsidR="0095009A" w:rsidRPr="002425CA" w:rsidRDefault="0095009A" w:rsidP="002425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(Ч1, задание 7</w:t>
            </w:r>
          </w:p>
        </w:tc>
      </w:tr>
      <w:tr w:rsidR="0095009A" w:rsidRPr="002425CA" w:rsidTr="0095009A">
        <w:tc>
          <w:tcPr>
            <w:tcW w:w="6379" w:type="dxa"/>
          </w:tcPr>
          <w:p w:rsidR="0095009A" w:rsidRPr="002425CA" w:rsidRDefault="0095009A" w:rsidP="00950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переводить социальную информацию из одной знаковой системы в другую </w:t>
            </w:r>
          </w:p>
        </w:tc>
        <w:tc>
          <w:tcPr>
            <w:tcW w:w="2976" w:type="dxa"/>
          </w:tcPr>
          <w:p w:rsidR="0095009A" w:rsidRPr="002425CA" w:rsidRDefault="0095009A" w:rsidP="002425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 1, задание 8</w:t>
            </w:r>
          </w:p>
        </w:tc>
      </w:tr>
      <w:tr w:rsidR="0095009A" w:rsidRPr="002425CA" w:rsidTr="0095009A">
        <w:tc>
          <w:tcPr>
            <w:tcW w:w="6379" w:type="dxa"/>
          </w:tcPr>
          <w:p w:rsidR="0095009A" w:rsidRPr="002425CA" w:rsidRDefault="0095009A" w:rsidP="00950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классифицировать социальные объекты, явления и процессы</w:t>
            </w:r>
          </w:p>
        </w:tc>
        <w:tc>
          <w:tcPr>
            <w:tcW w:w="2976" w:type="dxa"/>
          </w:tcPr>
          <w:p w:rsidR="0095009A" w:rsidRPr="002425CA" w:rsidRDefault="0095009A" w:rsidP="002425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Ч1: задание</w:t>
            </w:r>
            <w:r w:rsidRPr="002425CA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95009A" w:rsidRPr="002425CA" w:rsidTr="00A632FB">
        <w:trPr>
          <w:trHeight w:val="453"/>
        </w:trPr>
        <w:tc>
          <w:tcPr>
            <w:tcW w:w="6379" w:type="dxa"/>
          </w:tcPr>
          <w:p w:rsidR="0095009A" w:rsidRPr="002425CA" w:rsidRDefault="0095009A" w:rsidP="00950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работать с информационным источником. </w:t>
            </w:r>
          </w:p>
        </w:tc>
        <w:tc>
          <w:tcPr>
            <w:tcW w:w="2976" w:type="dxa"/>
          </w:tcPr>
          <w:p w:rsidR="0095009A" w:rsidRPr="002425CA" w:rsidRDefault="0095009A" w:rsidP="002425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10-11</w:t>
            </w:r>
          </w:p>
        </w:tc>
      </w:tr>
    </w:tbl>
    <w:p w:rsidR="007250DD" w:rsidRDefault="007250DD" w:rsidP="00A632FB">
      <w:pPr>
        <w:rPr>
          <w:rFonts w:ascii="Times New Roman" w:hAnsi="Times New Roman"/>
          <w:b/>
          <w:sz w:val="24"/>
          <w:szCs w:val="24"/>
        </w:rPr>
      </w:pPr>
    </w:p>
    <w:p w:rsidR="007250DD" w:rsidRDefault="007250DD" w:rsidP="00D62D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Входная диагностическая работа по обществознанию 9 класс</w:t>
      </w:r>
    </w:p>
    <w:p w:rsidR="007250DD" w:rsidRDefault="007250DD" w:rsidP="00485D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1B37">
        <w:rPr>
          <w:rFonts w:ascii="Times New Roman" w:hAnsi="Times New Roman"/>
          <w:b/>
          <w:sz w:val="24"/>
          <w:szCs w:val="24"/>
        </w:rPr>
        <w:t>В-1</w:t>
      </w:r>
    </w:p>
    <w:p w:rsidR="007250DD" w:rsidRPr="00DF1B37" w:rsidRDefault="007250DD" w:rsidP="00485D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7250DD" w:rsidRDefault="007250DD" w:rsidP="00DF1B37">
      <w:pPr>
        <w:contextualSpacing/>
        <w:rPr>
          <w:rFonts w:ascii="Times New Roman" w:hAnsi="Times New Roman"/>
          <w:b/>
          <w:sz w:val="24"/>
          <w:szCs w:val="24"/>
        </w:rPr>
      </w:pPr>
      <w:r w:rsidRPr="00DF1B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Какие из перечисленных терминов используются при описании экономической сферы общества.</w:t>
      </w:r>
    </w:p>
    <w:p w:rsidR="007250DD" w:rsidRPr="00981D78" w:rsidRDefault="007250DD" w:rsidP="00DF1B37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981D78">
        <w:rPr>
          <w:rFonts w:ascii="Times New Roman" w:hAnsi="Times New Roman"/>
          <w:b/>
          <w:i/>
          <w:sz w:val="24"/>
          <w:szCs w:val="24"/>
        </w:rPr>
        <w:t>Власть, собственность, мобильность, рынок, партия, религия, государство, мораль, нация.</w:t>
      </w:r>
    </w:p>
    <w:p w:rsidR="007250DD" w:rsidRPr="003E42C4" w:rsidRDefault="007250DD" w:rsidP="003E42C4">
      <w:pPr>
        <w:contextualSpacing/>
        <w:rPr>
          <w:rFonts w:ascii="Times New Roman" w:hAnsi="Times New Roman"/>
          <w:sz w:val="24"/>
          <w:szCs w:val="24"/>
        </w:rPr>
      </w:pPr>
      <w:r w:rsidRPr="00981D78">
        <w:rPr>
          <w:rFonts w:ascii="Times New Roman" w:hAnsi="Times New Roman"/>
          <w:sz w:val="24"/>
          <w:szCs w:val="24"/>
        </w:rPr>
        <w:t>Выпишите соответствующие термины и раскройте смысл одного из них. Запишите развернутый ответ</w:t>
      </w:r>
    </w:p>
    <w:p w:rsidR="007250DD" w:rsidRPr="007C5CC6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F1B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5CC6">
        <w:rPr>
          <w:rFonts w:ascii="Times New Roman" w:hAnsi="Times New Roman"/>
          <w:b/>
          <w:sz w:val="24"/>
          <w:szCs w:val="24"/>
        </w:rPr>
        <w:t>Верны ли следующие суждения о деятельности?</w:t>
      </w:r>
    </w:p>
    <w:p w:rsidR="007250DD" w:rsidRPr="003E42C4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3E42C4">
        <w:rPr>
          <w:rFonts w:ascii="Times New Roman" w:hAnsi="Times New Roman"/>
          <w:sz w:val="24"/>
          <w:szCs w:val="24"/>
        </w:rPr>
        <w:t>А. Деятельностью называют целенаправленную активность животных.</w:t>
      </w:r>
    </w:p>
    <w:p w:rsidR="007250DD" w:rsidRPr="003E42C4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3E42C4">
        <w:rPr>
          <w:rFonts w:ascii="Times New Roman" w:hAnsi="Times New Roman"/>
          <w:sz w:val="24"/>
          <w:szCs w:val="24"/>
        </w:rPr>
        <w:t>Б. Деятельность человека направлена на удовлетворение его потребностей.</w:t>
      </w:r>
    </w:p>
    <w:p w:rsidR="007250D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3E42C4">
        <w:rPr>
          <w:rFonts w:ascii="Times New Roman" w:hAnsi="Times New Roman"/>
          <w:sz w:val="24"/>
          <w:szCs w:val="24"/>
        </w:rPr>
        <w:t> 1) верно только А</w:t>
      </w:r>
      <w:r w:rsidRPr="003E42C4">
        <w:t xml:space="preserve">    </w:t>
      </w:r>
      <w:r w:rsidRPr="003E42C4">
        <w:rPr>
          <w:rFonts w:ascii="Times New Roman" w:hAnsi="Times New Roman"/>
          <w:sz w:val="24"/>
          <w:szCs w:val="24"/>
        </w:rPr>
        <w:t>2) верно только Б</w:t>
      </w:r>
      <w:r w:rsidRPr="003E42C4">
        <w:t xml:space="preserve">        </w:t>
      </w:r>
      <w:r w:rsidRPr="003E42C4">
        <w:rPr>
          <w:rFonts w:ascii="Times New Roman" w:hAnsi="Times New Roman"/>
          <w:sz w:val="24"/>
          <w:szCs w:val="24"/>
        </w:rPr>
        <w:t>3) верны оба суждения</w:t>
      </w:r>
      <w:r w:rsidRPr="003E42C4">
        <w:t xml:space="preserve">         </w:t>
      </w:r>
      <w:r w:rsidRPr="003E42C4">
        <w:rPr>
          <w:rFonts w:ascii="Times New Roman" w:hAnsi="Times New Roman"/>
          <w:sz w:val="24"/>
          <w:szCs w:val="24"/>
        </w:rPr>
        <w:t>4) оба суждения неверны</w:t>
      </w:r>
    </w:p>
    <w:p w:rsidR="007250DD" w:rsidRPr="007C5CC6" w:rsidRDefault="007250DD" w:rsidP="007C5CC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F1B3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7C5CC6">
        <w:rPr>
          <w:rFonts w:ascii="Times New Roman" w:hAnsi="Times New Roman"/>
          <w:b/>
          <w:sz w:val="24"/>
          <w:szCs w:val="24"/>
        </w:rPr>
        <w:t>Общество в широком смысле слова означает</w:t>
      </w:r>
    </w:p>
    <w:p w:rsidR="007250DD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1) естественную среду обитания человека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2) группу людей, объединённых общими интересами</w:t>
      </w:r>
    </w:p>
    <w:p w:rsidR="007250DD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3) стадию исторического развития народа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4) всё человечество в прошлом, настоящем и будущем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b/>
          <w:sz w:val="24"/>
          <w:szCs w:val="24"/>
        </w:rPr>
        <w:t>4.</w:t>
      </w:r>
      <w:r w:rsidRPr="007C5CC6">
        <w:rPr>
          <w:rFonts w:ascii="Times New Roman" w:hAnsi="Times New Roman"/>
          <w:sz w:val="24"/>
          <w:szCs w:val="24"/>
        </w:rPr>
        <w:t xml:space="preserve"> </w:t>
      </w:r>
      <w:r w:rsidRPr="007C5CC6">
        <w:rPr>
          <w:rFonts w:ascii="Times New Roman" w:hAnsi="Times New Roman"/>
          <w:b/>
          <w:sz w:val="24"/>
          <w:szCs w:val="24"/>
        </w:rPr>
        <w:t xml:space="preserve">Анна Петровна активный и творческий человек. </w:t>
      </w:r>
      <w:r w:rsidRPr="007C5CC6">
        <w:rPr>
          <w:rFonts w:ascii="Times New Roman" w:hAnsi="Times New Roman"/>
          <w:sz w:val="24"/>
          <w:szCs w:val="24"/>
        </w:rPr>
        <w:t>Она выступила инициатором проведения субботника в своем дворе. Это характеризует её как</w:t>
      </w:r>
    </w:p>
    <w:p w:rsidR="007250DD" w:rsidRPr="007C5CC6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lastRenderedPageBreak/>
        <w:t>1) личность   2) администратора   3) интеллигентного человека       4) профессионала</w:t>
      </w:r>
    </w:p>
    <w:p w:rsidR="007250DD" w:rsidRPr="00B9602F" w:rsidRDefault="007250DD" w:rsidP="00B9602F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9602F">
        <w:rPr>
          <w:rFonts w:ascii="Times New Roman" w:hAnsi="Times New Roman"/>
          <w:b/>
          <w:sz w:val="24"/>
          <w:szCs w:val="24"/>
        </w:rPr>
        <w:t>.</w:t>
      </w:r>
      <w:r w:rsidRPr="00B9602F">
        <w:rPr>
          <w:rFonts w:ascii="Times New Roman" w:hAnsi="Times New Roman"/>
          <w:sz w:val="24"/>
          <w:szCs w:val="24"/>
        </w:rPr>
        <w:t xml:space="preserve"> </w:t>
      </w:r>
      <w:r w:rsidRPr="00B9602F">
        <w:rPr>
          <w:rFonts w:ascii="Times New Roman" w:hAnsi="Times New Roman"/>
          <w:b/>
          <w:sz w:val="24"/>
          <w:szCs w:val="24"/>
        </w:rPr>
        <w:t>Существует несколько значений понятия «экономика». Что иллюстрирует экономику как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9602F">
        <w:rPr>
          <w:rFonts w:ascii="Times New Roman" w:hAnsi="Times New Roman"/>
          <w:b/>
          <w:sz w:val="24"/>
          <w:szCs w:val="24"/>
        </w:rPr>
        <w:t>хозяйство?</w:t>
      </w:r>
    </w:p>
    <w:p w:rsidR="007250DD" w:rsidRPr="00B9602F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 w:rsidRPr="00B9602F">
        <w:rPr>
          <w:rFonts w:ascii="Times New Roman" w:hAnsi="Times New Roman"/>
          <w:sz w:val="24"/>
          <w:szCs w:val="24"/>
        </w:rPr>
        <w:t>1) открытие сети продовольственных гипермаркетов</w:t>
      </w:r>
    </w:p>
    <w:p w:rsidR="007250DD" w:rsidRPr="00B9602F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 w:rsidRPr="00B9602F">
        <w:rPr>
          <w:rFonts w:ascii="Times New Roman" w:hAnsi="Times New Roman"/>
          <w:sz w:val="24"/>
          <w:szCs w:val="24"/>
        </w:rPr>
        <w:t>2) объяснение причин роста инфляции</w:t>
      </w:r>
    </w:p>
    <w:p w:rsidR="007250DD" w:rsidRPr="00B9602F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 w:rsidRPr="00B9602F">
        <w:rPr>
          <w:rFonts w:ascii="Times New Roman" w:hAnsi="Times New Roman"/>
          <w:sz w:val="24"/>
          <w:szCs w:val="24"/>
        </w:rPr>
        <w:t>3) расчёт показателей государственного бюджета</w:t>
      </w:r>
    </w:p>
    <w:p w:rsidR="007250DD" w:rsidRPr="00B9602F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 w:rsidRPr="00B9602F">
        <w:rPr>
          <w:rFonts w:ascii="Times New Roman" w:hAnsi="Times New Roman"/>
          <w:sz w:val="24"/>
          <w:szCs w:val="24"/>
        </w:rPr>
        <w:t>4) прогнозирование спроса на товары</w:t>
      </w:r>
    </w:p>
    <w:p w:rsidR="007250DD" w:rsidRPr="00B5576C" w:rsidRDefault="007250DD" w:rsidP="00DF1B37">
      <w:pPr>
        <w:contextualSpacing/>
        <w:rPr>
          <w:rFonts w:ascii="Times New Roman" w:hAnsi="Times New Roman"/>
          <w:b/>
          <w:sz w:val="24"/>
          <w:szCs w:val="24"/>
        </w:rPr>
      </w:pPr>
      <w:r w:rsidRPr="00B5576C">
        <w:rPr>
          <w:rFonts w:ascii="Times New Roman" w:hAnsi="Times New Roman"/>
          <w:b/>
          <w:sz w:val="24"/>
          <w:szCs w:val="24"/>
        </w:rPr>
        <w:t>6. В классе появился новый ученик, который стал претендовать на место лидера. Среди одноклассников возник конфликт: часть ребят поддержала новенького, часть –нет. Что поможет цивилизованно разрешить конфликтную ситуацию. Запишите цифры, под которыми указаны соответствующие позиции:</w:t>
      </w:r>
    </w:p>
    <w:p w:rsidR="007250DD" w:rsidRDefault="007250DD" w:rsidP="00DF1B3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сотрудничество двух лидеров</w:t>
      </w:r>
    </w:p>
    <w:p w:rsidR="007250DD" w:rsidRDefault="007250DD" w:rsidP="00DF1B3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стремление двух группировок  существовать изолировано</w:t>
      </w:r>
    </w:p>
    <w:p w:rsidR="007250DD" w:rsidRDefault="007250DD" w:rsidP="00DF1B3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Взаимный бойкот лидерами друг друга</w:t>
      </w:r>
    </w:p>
    <w:p w:rsidR="007250DD" w:rsidRDefault="007250DD" w:rsidP="00DF1B3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разговор лидеров, направленный на поиск компромисса</w:t>
      </w:r>
    </w:p>
    <w:p w:rsidR="007250DD" w:rsidRDefault="007250DD" w:rsidP="00DF1B3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обращение за помощью к посреднику в целях разрешения конфликта</w:t>
      </w:r>
    </w:p>
    <w:p w:rsidR="007250DD" w:rsidRPr="00E10B1C" w:rsidRDefault="007250DD" w:rsidP="00B5576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5576C">
        <w:rPr>
          <w:rFonts w:ascii="Times New Roman" w:hAnsi="Times New Roman"/>
          <w:sz w:val="24"/>
          <w:szCs w:val="24"/>
        </w:rPr>
        <w:t xml:space="preserve">. </w:t>
      </w:r>
      <w:r w:rsidRPr="00E10B1C">
        <w:rPr>
          <w:rFonts w:ascii="Times New Roman" w:hAnsi="Times New Roman"/>
          <w:b/>
          <w:sz w:val="24"/>
          <w:szCs w:val="24"/>
        </w:rPr>
        <w:t>Ксения живёт с родителями и сестрой. Она учится в 5 классе. Сравните две малые группы: семью и школьный класс. Выберите и запишите в первую колонку таблицы порядковые номера черт сходства, а во вторую колонку — порядковые номера черт отличия:</w:t>
      </w:r>
    </w:p>
    <w:p w:rsidR="007250DD" w:rsidRPr="00B5576C" w:rsidRDefault="007250DD" w:rsidP="00B5576C">
      <w:pPr>
        <w:contextualSpacing/>
        <w:rPr>
          <w:rFonts w:ascii="Times New Roman" w:hAnsi="Times New Roman"/>
          <w:sz w:val="24"/>
          <w:szCs w:val="24"/>
        </w:rPr>
      </w:pPr>
      <w:r w:rsidRPr="00B5576C">
        <w:rPr>
          <w:rFonts w:ascii="Times New Roman" w:hAnsi="Times New Roman"/>
          <w:sz w:val="24"/>
          <w:szCs w:val="24"/>
        </w:rPr>
        <w:t>1) наличие особых норм поведения          2) личные контакты членов группы</w:t>
      </w:r>
    </w:p>
    <w:p w:rsidR="007250DD" w:rsidRDefault="007250DD" w:rsidP="00B5576C">
      <w:pPr>
        <w:contextualSpacing/>
        <w:rPr>
          <w:rFonts w:ascii="Times New Roman" w:hAnsi="Times New Roman"/>
          <w:sz w:val="24"/>
          <w:szCs w:val="24"/>
        </w:rPr>
      </w:pPr>
      <w:r w:rsidRPr="00B5576C">
        <w:rPr>
          <w:rFonts w:ascii="Times New Roman" w:hAnsi="Times New Roman"/>
          <w:sz w:val="24"/>
          <w:szCs w:val="24"/>
        </w:rPr>
        <w:t>3) отношения родства                                 4) общий быт</w:t>
      </w:r>
    </w:p>
    <w:p w:rsidR="007250DD" w:rsidRPr="00B5576C" w:rsidRDefault="007250DD" w:rsidP="00B5576C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1"/>
        <w:tblW w:w="412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6"/>
        <w:gridCol w:w="1134"/>
        <w:gridCol w:w="992"/>
        <w:gridCol w:w="1134"/>
      </w:tblGrid>
      <w:tr w:rsidR="007250DD" w:rsidRPr="00B5576C" w:rsidTr="00413464">
        <w:trPr>
          <w:trHeight w:val="176"/>
        </w:trPr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76C">
              <w:rPr>
                <w:rFonts w:ascii="Times New Roman" w:hAnsi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76C">
              <w:rPr>
                <w:rFonts w:ascii="Times New Roman" w:hAnsi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7250DD" w:rsidRPr="00B5576C" w:rsidTr="00413464">
        <w:trPr>
          <w:trHeight w:val="17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0DD" w:rsidRPr="00B5576C" w:rsidRDefault="007250DD" w:rsidP="004134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50DD" w:rsidRPr="00B5576C" w:rsidRDefault="007250DD" w:rsidP="00B5576C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Pr="00B5576C" w:rsidRDefault="007250DD" w:rsidP="00B5576C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</w:pPr>
    </w:p>
    <w:p w:rsidR="007250DD" w:rsidRDefault="007250DD" w:rsidP="00DF1B37">
      <w:pPr>
        <w:contextualSpacing/>
        <w:rPr>
          <w:rFonts w:ascii="Times New Roman" w:hAnsi="Times New Roman"/>
          <w:sz w:val="24"/>
          <w:szCs w:val="24"/>
        </w:rPr>
      </w:pPr>
    </w:p>
    <w:p w:rsidR="007250DD" w:rsidRPr="00D62D87" w:rsidRDefault="007250DD" w:rsidP="00D62D87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 w:rsidRPr="00D62D87">
        <w:rPr>
          <w:b/>
        </w:rPr>
        <w:t>8.</w:t>
      </w:r>
      <w:r w:rsidRPr="00D62D87">
        <w:t xml:space="preserve"> Учёные стра</w:t>
      </w:r>
      <w:r w:rsidRPr="00D62D87">
        <w:softHyphen/>
        <w:t>ны Z про</w:t>
      </w:r>
      <w:r w:rsidRPr="00D62D87">
        <w:softHyphen/>
        <w:t>ве</w:t>
      </w:r>
      <w:r w:rsidRPr="00D62D87">
        <w:softHyphen/>
        <w:t>ли опрос груп</w:t>
      </w:r>
      <w:r w:rsidRPr="00D62D87">
        <w:softHyphen/>
        <w:t>пы граждан. Был задан вопрос: «Какой спо</w:t>
      </w:r>
      <w:r w:rsidRPr="00D62D87">
        <w:softHyphen/>
        <w:t>соб по</w:t>
      </w:r>
      <w:r w:rsidRPr="00D62D87">
        <w:softHyphen/>
        <w:t>ве</w:t>
      </w:r>
      <w:r w:rsidRPr="00D62D87">
        <w:softHyphen/>
        <w:t>де</w:t>
      </w:r>
      <w:r w:rsidRPr="00D62D87">
        <w:softHyphen/>
        <w:t>ния в меж</w:t>
      </w:r>
      <w:r w:rsidRPr="00D62D87">
        <w:softHyphen/>
        <w:t>лич</w:t>
      </w:r>
      <w:r w:rsidRPr="00D62D87">
        <w:softHyphen/>
        <w:t>ност</w:t>
      </w:r>
      <w:r w:rsidRPr="00D62D87">
        <w:softHyphen/>
        <w:t>ном кон</w:t>
      </w:r>
      <w:r w:rsidRPr="00D62D87">
        <w:softHyphen/>
        <w:t>флик</w:t>
      </w:r>
      <w:r w:rsidRPr="00D62D87">
        <w:softHyphen/>
        <w:t>те вы счи</w:t>
      </w:r>
      <w:r w:rsidRPr="00D62D87">
        <w:softHyphen/>
        <w:t>та</w:t>
      </w:r>
      <w:r w:rsidRPr="00D62D87">
        <w:softHyphen/>
        <w:t>е</w:t>
      </w:r>
      <w:r w:rsidRPr="00D62D87">
        <w:softHyphen/>
        <w:t>те наи</w:t>
      </w:r>
      <w:r w:rsidRPr="00D62D87">
        <w:softHyphen/>
        <w:t>бо</w:t>
      </w:r>
      <w:r w:rsidRPr="00D62D87">
        <w:softHyphen/>
        <w:t>лее эффективным?»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Результаты опро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са (в % от числа опрошенных) пред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став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 в виде диаграммы.</w:t>
      </w:r>
    </w:p>
    <w:p w:rsidR="007250DD" w:rsidRPr="00D62D87" w:rsidRDefault="007250DD" w:rsidP="00D62D8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 </w:t>
      </w:r>
    </w:p>
    <w:p w:rsidR="007250DD" w:rsidRPr="00D62D87" w:rsidRDefault="00A632FB" w:rsidP="00D62D8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4300" cy="1917700"/>
            <wp:effectExtent l="19050" t="0" r="6350" b="0"/>
            <wp:docPr id="1" name="Рисунок 2" descr="https://soc-oge.sdamgia.ru/get_file?id=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oc-oge.sdamgia.ru/get_file?id=79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Найдите в приведённом спис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ке выводы, ко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рые можно сде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лать на ос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ве диаграммы, и за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пи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те цифры, под ко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ры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ми они указаны.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1) Боль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шая доля 40-летних вы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ет противоборство, чем уход из ситуации.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2) 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бор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ство вы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ет мень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 40-летних, чем 18-летних.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3) Среди 18-летних 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труд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че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ство более популярно, чем уход из ситуации.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4) Оди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ко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вые доли опро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ных обеих групп вы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ют уступ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ку как наи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лее эф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фек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тив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ный спо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соб 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де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ния в конфликте.</w:t>
      </w:r>
    </w:p>
    <w:p w:rsidR="007250DD" w:rsidRDefault="007250DD" w:rsidP="006C6E7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5) Уход из си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ту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ции наи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лее 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пу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ля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рен среди обеих групп опрошенных.</w:t>
      </w:r>
    </w:p>
    <w:p w:rsidR="007250DD" w:rsidRPr="006C6E77" w:rsidRDefault="007250DD" w:rsidP="006C6E7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0DD" w:rsidRPr="00D62D87" w:rsidRDefault="007250DD" w:rsidP="00D62D87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D62D87">
        <w:rPr>
          <w:b/>
        </w:rPr>
        <w:lastRenderedPageBreak/>
        <w:t>9.</w:t>
      </w:r>
      <w:r w:rsidRPr="00D62D87">
        <w:t xml:space="preserve"> </w:t>
      </w:r>
      <w:r w:rsidRPr="00D62D87">
        <w:rPr>
          <w:b/>
        </w:rPr>
        <w:t>Установите соответствие между примерами и видами потребностей: к каждому элементу, данному в первом столбце, подберите соответствующий элемент из второго столбца.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55"/>
        <w:gridCol w:w="344"/>
        <w:gridCol w:w="5296"/>
      </w:tblGrid>
      <w:tr w:rsidR="007250DD" w:rsidRPr="00D62D87" w:rsidTr="0041346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ВИДЫ ПОТРЕБНОСТЕЙ</w:t>
            </w:r>
          </w:p>
        </w:tc>
      </w:tr>
      <w:tr w:rsidR="007250DD" w:rsidRPr="00D62D87" w:rsidTr="00413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А) отдых и сон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Б) общение с друзьями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В) реализация своих потребностей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Г) самосохранение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Д) карьерный 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1) биологические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2) социальные</w:t>
            </w:r>
          </w:p>
        </w:tc>
      </w:tr>
    </w:tbl>
    <w:p w:rsidR="007250DD" w:rsidRPr="00D62D87" w:rsidRDefault="007250DD" w:rsidP="00D62D8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 Запишите в ответ цифры, рас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жив их в порядке, 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от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вет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ству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ю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5"/>
        <w:gridCol w:w="675"/>
        <w:gridCol w:w="675"/>
        <w:gridCol w:w="675"/>
        <w:gridCol w:w="675"/>
      </w:tblGrid>
      <w:tr w:rsidR="007250DD" w:rsidRPr="00D62D87" w:rsidTr="0041346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</w:tr>
      <w:tr w:rsidR="007250DD" w:rsidRPr="00D62D87" w:rsidTr="0041346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250DD" w:rsidRPr="001D4744" w:rsidRDefault="007250DD" w:rsidP="00D6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Составьте план текста.</w:t>
      </w:r>
    </w:p>
    <w:p w:rsidR="007250DD" w:rsidRPr="001D4744" w:rsidRDefault="007250DD" w:rsidP="001D4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D4744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По мере превращения населения европейских стран из преимущественно сельского в городское изменялась и роль детей в обществе. Дети уже не выполняли в семье значимой экономической функции, потому что рабочее место сделалось отделённым от дома. С течением лет обязательное посещение школы, законы о детском труде и специальные юридические уложения, касавшиеся подростков, привели к тому, что понятие подростковый возраст укоренилось и стало реальной социальной категорией.</w:t>
      </w:r>
    </w:p>
    <w:p w:rsidR="007250DD" w:rsidRPr="001D4744" w:rsidRDefault="007250DD" w:rsidP="001D4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D4744">
        <w:rPr>
          <w:rFonts w:ascii="Times New Roman" w:eastAsia="Batang" w:hAnsi="Times New Roman"/>
          <w:color w:val="000000"/>
          <w:sz w:val="24"/>
          <w:szCs w:val="24"/>
          <w:lang w:eastAsia="ko-KR"/>
        </w:rPr>
        <w:t>В подростковый период у индивидов происходят изменения в росте и развитии, которые можно считать поистине революционными. После многих лет пребывания в положении младших и зависимых от взрослых они неожиданно сравниваются с ними по физическому сложению, росту и силе. Но основное содержание подросткового периода состоит в формировании достаточно устойчивой личности. В повседневной жизни люди вступают во взаимодействие друг с другом обычно на основании собственных представлений о других людях и самих себе. Поэтому для подростков поиск собственной личности приобретает особую остроту.</w:t>
      </w:r>
    </w:p>
    <w:p w:rsidR="007250DD" w:rsidRPr="001D4744" w:rsidRDefault="007250DD" w:rsidP="001D4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D4744">
        <w:rPr>
          <w:rFonts w:ascii="Times New Roman" w:eastAsia="Batang" w:hAnsi="Times New Roman"/>
          <w:color w:val="000000"/>
          <w:sz w:val="24"/>
          <w:szCs w:val="24"/>
          <w:lang w:eastAsia="ko-KR"/>
        </w:rPr>
        <w:t>В этот период перехода от детства к взрослости юным людям свойственно путать свои социальные роли, их представления о самих себе ещё недостаточно чётки. Несформировавшаяся личность влечёт подростков к поиску более надёжной опоры, вследствие чего они так подвержены влияниям извне и легко вступают во всяческие группировки, с головой бросаются в любовные приключения или общественные движения.</w:t>
      </w:r>
    </w:p>
    <w:p w:rsidR="007250DD" w:rsidRPr="001D4744" w:rsidRDefault="007250DD" w:rsidP="001D4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D474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Хотя средства массовой информации активно обсуждают противоречия между подростками и их родителями, проблема разрыва между поколениями представляется упрощённо. Исследования показывают, что и семья, и сверстники имеют одинаково важное воздействие на жизнь большинства подростков. Группа сверстников оказывает большее влияние в вопросах формирования музыкальных вкусов и личных пристрастий подростка. Члены семьи оказывают на подростка большее влияние, когда речь заходит о выборе профессии, жизненных целях и основных ценностях. Во многих случаях значительная часть молодых людей не видит причин проводить резкую границу между системой ценностей своих родителей и своих друзей-сверстников. Частично это может быть объяснено тем, что подростки интуитивно выбирают себе друзей, разделяющих взгляды, согласующиеся с взглядами членов их семей.</w:t>
      </w:r>
    </w:p>
    <w:p w:rsidR="007250DD" w:rsidRPr="001D4744" w:rsidRDefault="007250DD" w:rsidP="001D4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 11. С опо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рой на текст и об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ще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ство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вед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че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ские зна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ния предположите, по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че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му сред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ства мас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со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вой ин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фор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ма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ции ак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тив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но об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суж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да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ют про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бле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му раз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ры</w:t>
      </w:r>
      <w:r w:rsidRPr="001D4744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softHyphen/>
        <w:t>ва между поколениями. Приведите три объяснения.</w:t>
      </w:r>
    </w:p>
    <w:p w:rsidR="0095009A" w:rsidRDefault="0095009A" w:rsidP="00DF1B37">
      <w:pPr>
        <w:contextualSpacing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A632FB" w:rsidRDefault="00A632FB" w:rsidP="00DF1B37">
      <w:pPr>
        <w:contextualSpacing/>
        <w:rPr>
          <w:rFonts w:ascii="Times New Roman" w:hAnsi="Times New Roman"/>
          <w:sz w:val="24"/>
          <w:szCs w:val="24"/>
        </w:rPr>
      </w:pPr>
    </w:p>
    <w:p w:rsidR="0095009A" w:rsidRPr="00B5576C" w:rsidRDefault="0095009A" w:rsidP="00DF1B37">
      <w:pPr>
        <w:contextualSpacing/>
        <w:rPr>
          <w:rFonts w:ascii="Times New Roman" w:hAnsi="Times New Roman"/>
          <w:sz w:val="24"/>
          <w:szCs w:val="24"/>
        </w:rPr>
      </w:pPr>
    </w:p>
    <w:p w:rsidR="007250DD" w:rsidRDefault="007250DD" w:rsidP="00A632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Входная диагностическая работа по обществознанию 9 класс</w:t>
      </w:r>
    </w:p>
    <w:p w:rsidR="007250DD" w:rsidRDefault="007250DD" w:rsidP="00485D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-2</w:t>
      </w:r>
    </w:p>
    <w:p w:rsidR="007250DD" w:rsidRDefault="007250DD" w:rsidP="00485D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7250DD" w:rsidRDefault="007250DD" w:rsidP="00DF1B37">
      <w:pPr>
        <w:contextualSpacing/>
        <w:rPr>
          <w:rFonts w:ascii="Times New Roman" w:hAnsi="Times New Roman"/>
          <w:b/>
          <w:sz w:val="24"/>
          <w:szCs w:val="24"/>
        </w:rPr>
      </w:pPr>
      <w:r w:rsidRPr="00DF1B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Какие из перечисленных терминов используются при описании духовной  сферы общества.</w:t>
      </w:r>
    </w:p>
    <w:p w:rsidR="007250DD" w:rsidRPr="00981D78" w:rsidRDefault="007250DD" w:rsidP="00981D78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981D78">
        <w:rPr>
          <w:rFonts w:ascii="Times New Roman" w:hAnsi="Times New Roman"/>
          <w:b/>
          <w:i/>
          <w:sz w:val="24"/>
          <w:szCs w:val="24"/>
        </w:rPr>
        <w:t>Власть, собственность, мобильность, рынок, партия, религия, государство, мораль, нация.</w:t>
      </w:r>
    </w:p>
    <w:p w:rsidR="007250D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981D78">
        <w:rPr>
          <w:rFonts w:ascii="Times New Roman" w:hAnsi="Times New Roman"/>
          <w:sz w:val="24"/>
          <w:szCs w:val="24"/>
        </w:rPr>
        <w:t>Выпишите соответствующие термины и раскройте смысл одного из них. Запишите развернутый ответ</w:t>
      </w:r>
    </w:p>
    <w:p w:rsidR="007250DD" w:rsidRPr="007C5CC6" w:rsidRDefault="007250DD" w:rsidP="003E42C4">
      <w:pPr>
        <w:contextualSpacing/>
        <w:rPr>
          <w:rFonts w:ascii="Times New Roman" w:hAnsi="Times New Roman"/>
          <w:b/>
          <w:sz w:val="24"/>
          <w:szCs w:val="24"/>
        </w:rPr>
      </w:pPr>
      <w:r w:rsidRPr="007C5CC6">
        <w:rPr>
          <w:rFonts w:ascii="Times New Roman" w:hAnsi="Times New Roman"/>
          <w:b/>
          <w:sz w:val="24"/>
          <w:szCs w:val="24"/>
        </w:rPr>
        <w:t>2.</w:t>
      </w:r>
      <w:r w:rsidRPr="007C5CC6">
        <w:rPr>
          <w:rFonts w:ascii="Times New Roman" w:hAnsi="Times New Roman"/>
          <w:sz w:val="24"/>
          <w:szCs w:val="24"/>
        </w:rPr>
        <w:t xml:space="preserve"> </w:t>
      </w:r>
      <w:r w:rsidRPr="007C5CC6">
        <w:rPr>
          <w:rFonts w:ascii="Times New Roman" w:hAnsi="Times New Roman"/>
          <w:b/>
          <w:sz w:val="24"/>
          <w:szCs w:val="24"/>
        </w:rPr>
        <w:t>Верны ли следующие суждения о налогах?</w:t>
      </w:r>
    </w:p>
    <w:p w:rsidR="007250DD" w:rsidRPr="007C5CC6" w:rsidRDefault="007250DD" w:rsidP="003E42C4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А. Прямые налоги существуют в виде надбавок к цене определённых товаров.</w:t>
      </w:r>
    </w:p>
    <w:p w:rsidR="007250DD" w:rsidRPr="007C5CC6" w:rsidRDefault="007250DD" w:rsidP="003E42C4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Б. К прямым налогам относят налог на имущество.</w:t>
      </w:r>
    </w:p>
    <w:p w:rsidR="007250DD" w:rsidRPr="007C5CC6" w:rsidRDefault="007250DD" w:rsidP="003E42C4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1) верно только А     2) верно только Б      3) верны оба суждения    4) оба суждения неверны</w:t>
      </w:r>
    </w:p>
    <w:p w:rsidR="007250DD" w:rsidRPr="007C5CC6" w:rsidRDefault="007250DD" w:rsidP="007C5CC6">
      <w:pPr>
        <w:contextualSpacing/>
        <w:rPr>
          <w:rFonts w:ascii="Times New Roman" w:hAnsi="Times New Roman"/>
          <w:b/>
          <w:sz w:val="24"/>
          <w:szCs w:val="24"/>
        </w:rPr>
      </w:pPr>
      <w:r w:rsidRPr="007C5CC6">
        <w:rPr>
          <w:rFonts w:ascii="Times New Roman" w:hAnsi="Times New Roman"/>
          <w:b/>
          <w:sz w:val="24"/>
          <w:szCs w:val="24"/>
        </w:rPr>
        <w:t>3. Под обществом в широком смысле понимают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 xml:space="preserve">1) всё население Земли в прошлом, настоящем и будущем 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2) единство живой и неживой природы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 xml:space="preserve">3) весь мир в многообразии его форм и проявлений  </w:t>
      </w:r>
    </w:p>
    <w:p w:rsidR="007250DD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4) определённый этап исторического развития</w:t>
      </w:r>
    </w:p>
    <w:p w:rsidR="007250DD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9602F">
        <w:rPr>
          <w:rFonts w:ascii="Times New Roman" w:hAnsi="Times New Roman"/>
          <w:b/>
          <w:sz w:val="24"/>
          <w:szCs w:val="24"/>
        </w:rPr>
        <w:t>Для характеристики личности прежде всего важны такие качества, как:</w:t>
      </w:r>
    </w:p>
    <w:p w:rsidR="007250DD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цвет глаз и волос,                                   2) расовая принадлежность,  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особенности физического строения,    4) способность общаться</w:t>
      </w:r>
    </w:p>
    <w:p w:rsidR="007250DD" w:rsidRPr="00DF1B37" w:rsidRDefault="007250DD" w:rsidP="00B9602F">
      <w:pPr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9602F">
        <w:rPr>
          <w:rFonts w:ascii="Times New Roman" w:hAnsi="Times New Roman"/>
          <w:sz w:val="24"/>
          <w:szCs w:val="24"/>
        </w:rPr>
        <w:t>. Существует несколько значений понятия «экономика». Что иллюстрирует экономику как науку</w:t>
      </w:r>
      <w:r w:rsidRPr="00DF1B37">
        <w:rPr>
          <w:rFonts w:ascii="Times New Roman" w:hAnsi="Times New Roman"/>
          <w:color w:val="FF0000"/>
          <w:sz w:val="24"/>
          <w:szCs w:val="24"/>
        </w:rPr>
        <w:t>?</w:t>
      </w:r>
    </w:p>
    <w:p w:rsidR="007250DD" w:rsidRPr="00B9602F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 w:rsidRPr="00B9602F">
        <w:rPr>
          <w:rFonts w:ascii="Times New Roman" w:hAnsi="Times New Roman"/>
          <w:sz w:val="24"/>
          <w:szCs w:val="24"/>
        </w:rPr>
        <w:t xml:space="preserve">1) продажа продукции фермерских хозяйств      </w:t>
      </w:r>
    </w:p>
    <w:p w:rsidR="007250DD" w:rsidRPr="00B9602F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 w:rsidRPr="00B9602F">
        <w:rPr>
          <w:rFonts w:ascii="Times New Roman" w:hAnsi="Times New Roman"/>
          <w:sz w:val="24"/>
          <w:szCs w:val="24"/>
        </w:rPr>
        <w:t xml:space="preserve"> 2) выявление факторов роста спроса на услуги</w:t>
      </w:r>
    </w:p>
    <w:p w:rsidR="007250DD" w:rsidRPr="00B9602F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 w:rsidRPr="00B9602F">
        <w:rPr>
          <w:rFonts w:ascii="Times New Roman" w:hAnsi="Times New Roman"/>
          <w:sz w:val="24"/>
          <w:szCs w:val="24"/>
        </w:rPr>
        <w:t xml:space="preserve">3) оказание населению бытовых услуг                 </w:t>
      </w:r>
    </w:p>
    <w:p w:rsidR="007250DD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 w:rsidRPr="00B9602F">
        <w:rPr>
          <w:rFonts w:ascii="Times New Roman" w:hAnsi="Times New Roman"/>
          <w:sz w:val="24"/>
          <w:szCs w:val="24"/>
        </w:rPr>
        <w:t>4) биржевые торги акциями предприятий</w:t>
      </w:r>
    </w:p>
    <w:p w:rsidR="007250DD" w:rsidRPr="00B5576C" w:rsidRDefault="007250DD" w:rsidP="00B9602F">
      <w:pPr>
        <w:contextualSpacing/>
        <w:rPr>
          <w:rFonts w:ascii="Times New Roman" w:hAnsi="Times New Roman"/>
          <w:b/>
          <w:sz w:val="24"/>
          <w:szCs w:val="24"/>
        </w:rPr>
      </w:pPr>
      <w:r w:rsidRPr="00B5576C">
        <w:rPr>
          <w:rFonts w:ascii="Times New Roman" w:hAnsi="Times New Roman"/>
          <w:b/>
          <w:sz w:val="24"/>
          <w:szCs w:val="24"/>
        </w:rPr>
        <w:t>6. В стране Х активно развивается крупное машинное производство, растут города. Работники добились от правительства принятия справедливого законодательства о труде. Какие признаки подтверждают наличие в стране Х рыночной экономики? Запишите цифры, под которыми они указаны.</w:t>
      </w:r>
    </w:p>
    <w:p w:rsidR="007250DD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стране Х существуют различные формы собственности, включая частную и государственную.</w:t>
      </w:r>
    </w:p>
    <w:p w:rsidR="007250DD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Сельское хозяйство производит широкий ассортимент продукции на экспорт</w:t>
      </w:r>
    </w:p>
    <w:p w:rsidR="007250DD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Собственниками земли, предприятий являются частные лица.</w:t>
      </w:r>
    </w:p>
    <w:p w:rsidR="007250DD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Промышленное производство растет быстрыми темпами.</w:t>
      </w:r>
    </w:p>
    <w:p w:rsidR="007250DD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Валюта страны Х высоко ценится на международном валютном рынке.</w:t>
      </w:r>
    </w:p>
    <w:p w:rsidR="007250DD" w:rsidRDefault="007250DD" w:rsidP="00E10B1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Учитель, раскрывая сущность человека, охарактеризовал черты, которые являются схожими у человека и других живых существ, и черты, которые отличают человека от других живых существ.</w:t>
      </w:r>
      <w:r w:rsidRPr="00E10B1C">
        <w:rPr>
          <w:rFonts w:ascii="Times New Roman" w:hAnsi="Times New Roman"/>
          <w:b/>
          <w:sz w:val="24"/>
          <w:szCs w:val="24"/>
        </w:rPr>
        <w:t xml:space="preserve"> Выберите и запишите в первую колонку таблицы порядковые номера черт сходства, а во вторую колонку — порядковые номера черт отличия:</w:t>
      </w:r>
    </w:p>
    <w:p w:rsidR="007250DD" w:rsidRDefault="007250DD" w:rsidP="00E10B1C">
      <w:pPr>
        <w:contextualSpacing/>
        <w:rPr>
          <w:rFonts w:ascii="Times New Roman" w:hAnsi="Times New Roman"/>
          <w:sz w:val="24"/>
          <w:szCs w:val="24"/>
        </w:rPr>
      </w:pPr>
      <w:r w:rsidRPr="00E10B1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приспособление к условиям окружающей среды</w:t>
      </w:r>
    </w:p>
    <w:p w:rsidR="007250DD" w:rsidRDefault="007250DD" w:rsidP="00E10B1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способность к выдвижению целей и задач деятельности</w:t>
      </w:r>
    </w:p>
    <w:p w:rsidR="007250DD" w:rsidRDefault="007250DD" w:rsidP="00E10B1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инстинкты и рефлексы</w:t>
      </w:r>
    </w:p>
    <w:p w:rsidR="007250DD" w:rsidRPr="00E10B1C" w:rsidRDefault="007250DD" w:rsidP="00E10B1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сознание и речь</w:t>
      </w:r>
    </w:p>
    <w:p w:rsidR="007250DD" w:rsidRDefault="007250DD" w:rsidP="00B9602F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1"/>
        <w:tblW w:w="412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6"/>
        <w:gridCol w:w="1134"/>
        <w:gridCol w:w="992"/>
        <w:gridCol w:w="1134"/>
      </w:tblGrid>
      <w:tr w:rsidR="007250DD" w:rsidRPr="00B5576C" w:rsidTr="00413464">
        <w:trPr>
          <w:trHeight w:val="176"/>
        </w:trPr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76C">
              <w:rPr>
                <w:rFonts w:ascii="Times New Roman" w:hAnsi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76C">
              <w:rPr>
                <w:rFonts w:ascii="Times New Roman" w:hAnsi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7250DD" w:rsidRPr="00B5576C" w:rsidTr="00413464">
        <w:trPr>
          <w:trHeight w:val="17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B5576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0DD" w:rsidRPr="00B5576C" w:rsidRDefault="007250DD" w:rsidP="004134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50DD" w:rsidRPr="00B9602F" w:rsidRDefault="007250DD" w:rsidP="00B9602F">
      <w:pPr>
        <w:contextualSpacing/>
        <w:rPr>
          <w:rFonts w:ascii="Times New Roman" w:hAnsi="Times New Roman"/>
          <w:sz w:val="24"/>
          <w:szCs w:val="24"/>
        </w:rPr>
      </w:pPr>
    </w:p>
    <w:p w:rsidR="007250DD" w:rsidRDefault="007250DD" w:rsidP="00DF1B37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485D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0DD" w:rsidRDefault="007250DD" w:rsidP="00E10B1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250DD" w:rsidRPr="00D62D87" w:rsidRDefault="007250DD" w:rsidP="00E10B1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b/>
          <w:sz w:val="24"/>
          <w:szCs w:val="24"/>
          <w:lang w:eastAsia="ru-RU"/>
        </w:rPr>
        <w:t>8.</w:t>
      </w:r>
      <w:r w:rsidRPr="00D62D87">
        <w:rPr>
          <w:rFonts w:ascii="Times New Roman" w:hAnsi="Times New Roman"/>
          <w:sz w:val="24"/>
          <w:szCs w:val="24"/>
          <w:lang w:eastAsia="ru-RU"/>
        </w:rPr>
        <w:t xml:space="preserve"> Социологи 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ли опрос 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вер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лет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них граж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дан го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да Z. Им за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да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ли вопрос: «Какой из спо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бов раз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ния 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ци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аль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ных кон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флик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тов наи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лее эффективный? ».</w:t>
      </w:r>
    </w:p>
    <w:p w:rsidR="007250DD" w:rsidRPr="00D62D87" w:rsidRDefault="007250DD" w:rsidP="00E10B1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Результаты опро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са пред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став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 в виде диаграммы.</w:t>
      </w:r>
    </w:p>
    <w:p w:rsidR="007250DD" w:rsidRPr="00D62D87" w:rsidRDefault="00A632FB" w:rsidP="00E10B1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59200" cy="2578100"/>
            <wp:effectExtent l="19050" t="0" r="0" b="0"/>
            <wp:docPr id="2" name="Рисунок 1" descr="https://soc-oge.sdamgia.ru/get_file?id=3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oc-oge.sdamgia.ru/get_file?id=38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DD" w:rsidRPr="00D62D87" w:rsidRDefault="007250DD" w:rsidP="00E10B1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Найдите в приведённом спис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ке выводы, ко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рые можно сде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лать на ос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ве диаграммы, и за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пи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те цифры, под ко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ры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ми они указаны.</w:t>
      </w:r>
    </w:p>
    <w:p w:rsidR="007250DD" w:rsidRPr="00D62D87" w:rsidRDefault="007250DD" w:rsidP="00E10B1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1) Примерно 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на ре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спон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ден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тов считает, что 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сред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че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ство го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су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дар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ства наи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лее эф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фек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тив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но для раз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ния конфликта.</w:t>
      </w:r>
    </w:p>
    <w:p w:rsidR="007250DD" w:rsidRPr="00D62D87" w:rsidRDefault="007250DD" w:rsidP="00E10B1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2) Абсолютное боль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шин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ство - 97% не счи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ют уступ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ку эф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фек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тив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ным сред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ством раз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ния конфликтов.</w:t>
      </w:r>
    </w:p>
    <w:p w:rsidR="007250DD" w:rsidRPr="00D62D87" w:rsidRDefault="007250DD" w:rsidP="00E10B1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3) Отказ всех кон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флик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ту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ю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щих сто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рон от вза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им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ных пре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тен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зий счи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ют менее эффективным, чем дли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тель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ное 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бор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ство в конфликте.</w:t>
      </w:r>
    </w:p>
    <w:p w:rsidR="007250DD" w:rsidRPr="00D62D87" w:rsidRDefault="007250DD" w:rsidP="00E10B1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4) Только 3% ре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спон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ден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тов верят в то, что уступ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ки одной из сто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рон могут 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мочь в раз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нии 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ци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аль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го конфликта.</w:t>
      </w:r>
    </w:p>
    <w:p w:rsidR="007250DD" w:rsidRPr="00D62D87" w:rsidRDefault="007250DD" w:rsidP="00E10B1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5) Самым эф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фек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тив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ным спо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бом раз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ния 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ци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аль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ных кон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флик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тов опро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ные счи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ют отказ от вза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им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ных претензий.</w:t>
      </w:r>
    </w:p>
    <w:p w:rsidR="007250DD" w:rsidRPr="00D62D87" w:rsidRDefault="007250DD" w:rsidP="00E10B1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50DD" w:rsidRPr="00D62D87" w:rsidRDefault="007250DD" w:rsidP="00D62D87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 w:rsidRPr="00D62D87">
        <w:rPr>
          <w:b/>
        </w:rPr>
        <w:t>9. Установите соответствие между примерами и видами экономического продукта: к каждому элементу, данному в первом столбце, подберите соответствующий элемент из второго столбца</w:t>
      </w:r>
      <w:r w:rsidRPr="00D62D87">
        <w:t>.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61"/>
        <w:gridCol w:w="180"/>
        <w:gridCol w:w="2454"/>
      </w:tblGrid>
      <w:tr w:rsidR="007250DD" w:rsidRPr="00D62D87" w:rsidTr="00C45E82"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ЭКОНОМИЧЕСКОГО ПРОДУКТА</w:t>
            </w:r>
          </w:p>
        </w:tc>
      </w:tr>
      <w:tr w:rsidR="007250DD" w:rsidRPr="00D62D87" w:rsidTr="00413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А) стрижка волос в салоне красоты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Б) стиральная машинка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В) организация туристической поездки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Г) гоночный автомобиль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Д) пара обуви</w:t>
            </w:r>
          </w:p>
          <w:p w:rsidR="007250DD" w:rsidRPr="00D62D87" w:rsidRDefault="007250DD" w:rsidP="00D62D8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 Запишите в ответ цифры, рас</w:t>
            </w: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</w:t>
            </w: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</w:t>
            </w: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 их в порядке, со</w:t>
            </w: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от</w:t>
            </w: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</w:t>
            </w: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ству</w:t>
            </w: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</w:t>
            </w: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щем буквам: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5"/>
              <w:gridCol w:w="675"/>
              <w:gridCol w:w="675"/>
              <w:gridCol w:w="675"/>
              <w:gridCol w:w="675"/>
            </w:tblGrid>
            <w:tr w:rsidR="007250DD" w:rsidRPr="00D62D87" w:rsidTr="00413464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</w:tr>
            <w:tr w:rsidR="007250DD" w:rsidRPr="00D62D87" w:rsidTr="00413464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7250DD" w:rsidRPr="00D62D87" w:rsidRDefault="007250DD" w:rsidP="00413464">
                  <w:pPr>
                    <w:spacing w:before="75"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2D8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250DD" w:rsidRPr="00D62D87" w:rsidRDefault="007250DD" w:rsidP="006C6E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1) товар</w:t>
            </w:r>
          </w:p>
          <w:p w:rsidR="007250DD" w:rsidRPr="00D62D87" w:rsidRDefault="007250DD" w:rsidP="00413464">
            <w:pPr>
              <w:spacing w:after="0" w:line="240" w:lineRule="auto"/>
              <w:ind w:firstLine="3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D87">
              <w:rPr>
                <w:rFonts w:ascii="Times New Roman" w:hAnsi="Times New Roman"/>
                <w:sz w:val="24"/>
                <w:szCs w:val="24"/>
                <w:lang w:eastAsia="ru-RU"/>
              </w:rPr>
              <w:t>2) услуга</w:t>
            </w:r>
          </w:p>
        </w:tc>
      </w:tr>
    </w:tbl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10. Составьте план текста. </w:t>
      </w: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t>50−70-е гг. XX в. государственное вмешательство в экономику в странах Европы и США носило всеобъемлющий характер. Надо было восстанавливать разрушенное войной хозяйство, наращивать экономический потенциал, усиливать конкурентоспособность своих стран.</w:t>
      </w: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lastRenderedPageBreak/>
        <w:t>В этот период возник значительный государственный сектор — на основе национализации ряда отраслей хозяйства или создания государственных предприятий в ведущих отраслях экономики. Увеличивалась доля государственных расходов и налогов.</w:t>
      </w: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t>В основе этого роста лежало увеличение социальных расходов (создание современной системы социального страхования и помощи нуждающимся). Были приняты важные законодательные нормы, касающиеся минимальной зарплаты, условий найма и увольнения работников, техники безопасности на предприятиях. Это стало основанием для того, чтобы называть государство с такой системой социальной поддержки «государством благосостояния», а саму рыночную систему — «социально ориентированной экономикой».</w:t>
      </w: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t>Важнейшую роль стала играть макроэкономическая политика — политика общеэкономического регулирования, призванная стабилизировать экономику, избавить ее от кризисов и инфляции, поддержать высокие темпы роста и занятости. В соответствии с идеями Дж. Кейнса и его последователей для ее осуществления использовался государственный бюджет, а также денежно-кредитный механизм. С их помощью правительства стремились управлять спросом — расширять его в условиях экономического спада и ограничивать в условиях подъема и угрозы развития инфляции.</w:t>
      </w: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11.  Какими способами создавался государственный сектор экономики? Назовите два способа. Подкрепите каждый из них примером.</w:t>
      </w: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250DD" w:rsidRDefault="007250DD" w:rsidP="00E10B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0DD" w:rsidRDefault="007250DD" w:rsidP="00E10B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0DD" w:rsidRDefault="007250DD" w:rsidP="00E10B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0DD" w:rsidRDefault="007250DD" w:rsidP="00E10B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0DD" w:rsidRPr="00C45E82" w:rsidRDefault="007250DD" w:rsidP="00E10B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0DD" w:rsidRDefault="007250DD" w:rsidP="00E10B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250DD" w:rsidRDefault="007250DD" w:rsidP="00E10B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250DD" w:rsidRPr="00D62D87" w:rsidRDefault="007250DD" w:rsidP="00E10B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250DD" w:rsidRDefault="007250DD" w:rsidP="00485D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0DD" w:rsidRDefault="007250DD" w:rsidP="00E10B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Входная диагностическая работа по обществознанию 9 класс</w:t>
      </w:r>
    </w:p>
    <w:p w:rsidR="007250DD" w:rsidRDefault="007250DD" w:rsidP="00E10B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В-3</w:t>
      </w:r>
    </w:p>
    <w:p w:rsidR="007250DD" w:rsidRPr="00DF1B37" w:rsidRDefault="007250DD" w:rsidP="00485D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  <w:r w:rsidRPr="00981D7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Какие из перечисленных терминов используются при описании социальной сферы общества.</w:t>
      </w:r>
    </w:p>
    <w:p w:rsidR="007250DD" w:rsidRPr="00981D78" w:rsidRDefault="007250DD" w:rsidP="00981D78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981D78">
        <w:rPr>
          <w:rFonts w:ascii="Times New Roman" w:hAnsi="Times New Roman"/>
          <w:b/>
          <w:i/>
          <w:sz w:val="24"/>
          <w:szCs w:val="24"/>
        </w:rPr>
        <w:t>Власть, собственность, мобильность, рынок, партия, религия, государство, мораль, нация.</w:t>
      </w:r>
    </w:p>
    <w:p w:rsidR="007250D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981D78">
        <w:rPr>
          <w:rFonts w:ascii="Times New Roman" w:hAnsi="Times New Roman"/>
          <w:sz w:val="24"/>
          <w:szCs w:val="24"/>
        </w:rPr>
        <w:t>Выпишите соответствующие термины и раскройте смысл одного из них. Запишите развернутый ответ</w:t>
      </w:r>
    </w:p>
    <w:p w:rsidR="007250DD" w:rsidRPr="007C5CC6" w:rsidRDefault="007250DD" w:rsidP="003E42C4">
      <w:pPr>
        <w:contextualSpacing/>
        <w:rPr>
          <w:rFonts w:ascii="Times New Roman" w:hAnsi="Times New Roman"/>
          <w:b/>
          <w:sz w:val="24"/>
          <w:szCs w:val="24"/>
        </w:rPr>
      </w:pPr>
      <w:r w:rsidRPr="007C5CC6">
        <w:rPr>
          <w:rFonts w:ascii="Times New Roman" w:hAnsi="Times New Roman"/>
          <w:b/>
          <w:sz w:val="24"/>
          <w:szCs w:val="24"/>
        </w:rPr>
        <w:t>2.</w:t>
      </w:r>
      <w:r w:rsidRPr="007C5CC6">
        <w:rPr>
          <w:rFonts w:ascii="Times New Roman" w:hAnsi="Times New Roman"/>
          <w:sz w:val="24"/>
          <w:szCs w:val="24"/>
        </w:rPr>
        <w:t xml:space="preserve"> </w:t>
      </w:r>
      <w:r w:rsidRPr="007C5CC6">
        <w:rPr>
          <w:rFonts w:ascii="Times New Roman" w:hAnsi="Times New Roman"/>
          <w:b/>
          <w:sz w:val="24"/>
          <w:szCs w:val="24"/>
        </w:rPr>
        <w:t>Верны ли следующие суждения о деятельности человека?</w:t>
      </w:r>
    </w:p>
    <w:p w:rsidR="007250DD" w:rsidRPr="007C5CC6" w:rsidRDefault="007250DD" w:rsidP="003E42C4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А. Изучение школьного курса физики является примером познавательной деятельности.</w:t>
      </w:r>
    </w:p>
    <w:p w:rsidR="007250DD" w:rsidRPr="007C5CC6" w:rsidRDefault="007250DD" w:rsidP="003E42C4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Б. Деятельность предполагает сознательную активность человека.</w:t>
      </w:r>
    </w:p>
    <w:p w:rsidR="007250DD" w:rsidRPr="007C5CC6" w:rsidRDefault="007250DD" w:rsidP="003E42C4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1) верно только А      2) верно только Б      3) верны оба суждения      4) оба суждения неверны</w:t>
      </w:r>
    </w:p>
    <w:p w:rsidR="007250DD" w:rsidRPr="007C5CC6" w:rsidRDefault="007250DD" w:rsidP="007C5CC6">
      <w:pPr>
        <w:contextualSpacing/>
        <w:rPr>
          <w:rFonts w:ascii="Times New Roman" w:hAnsi="Times New Roman"/>
          <w:b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 xml:space="preserve">3. </w:t>
      </w:r>
      <w:r w:rsidRPr="007C5CC6">
        <w:rPr>
          <w:rFonts w:ascii="Times New Roman" w:hAnsi="Times New Roman"/>
          <w:b/>
          <w:sz w:val="24"/>
          <w:szCs w:val="24"/>
        </w:rPr>
        <w:t>Какой при</w:t>
      </w:r>
      <w:r w:rsidRPr="007C5CC6">
        <w:rPr>
          <w:rFonts w:ascii="Times New Roman" w:hAnsi="Times New Roman"/>
          <w:b/>
          <w:sz w:val="24"/>
          <w:szCs w:val="24"/>
        </w:rPr>
        <w:softHyphen/>
        <w:t>мер иллюстрирует вли</w:t>
      </w:r>
      <w:r w:rsidRPr="007C5CC6">
        <w:rPr>
          <w:rFonts w:ascii="Times New Roman" w:hAnsi="Times New Roman"/>
          <w:b/>
          <w:sz w:val="24"/>
          <w:szCs w:val="24"/>
        </w:rPr>
        <w:softHyphen/>
        <w:t>я</w:t>
      </w:r>
      <w:r w:rsidRPr="007C5CC6">
        <w:rPr>
          <w:rFonts w:ascii="Times New Roman" w:hAnsi="Times New Roman"/>
          <w:b/>
          <w:sz w:val="24"/>
          <w:szCs w:val="24"/>
        </w:rPr>
        <w:softHyphen/>
        <w:t>ние природных фак</w:t>
      </w:r>
      <w:r w:rsidRPr="007C5CC6">
        <w:rPr>
          <w:rFonts w:ascii="Times New Roman" w:hAnsi="Times New Roman"/>
          <w:b/>
          <w:sz w:val="24"/>
          <w:szCs w:val="24"/>
        </w:rPr>
        <w:softHyphen/>
        <w:t>то</w:t>
      </w:r>
      <w:r w:rsidRPr="007C5CC6">
        <w:rPr>
          <w:rFonts w:ascii="Times New Roman" w:hAnsi="Times New Roman"/>
          <w:b/>
          <w:sz w:val="24"/>
          <w:szCs w:val="24"/>
        </w:rPr>
        <w:softHyphen/>
        <w:t>ров на жизнь общества?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1) разрушение ура</w:t>
      </w:r>
      <w:r w:rsidRPr="007C5CC6">
        <w:rPr>
          <w:rFonts w:ascii="Times New Roman" w:hAnsi="Times New Roman"/>
          <w:sz w:val="24"/>
          <w:szCs w:val="24"/>
        </w:rPr>
        <w:softHyphen/>
        <w:t>га</w:t>
      </w:r>
      <w:r w:rsidRPr="007C5CC6">
        <w:rPr>
          <w:rFonts w:ascii="Times New Roman" w:hAnsi="Times New Roman"/>
          <w:sz w:val="24"/>
          <w:szCs w:val="24"/>
        </w:rPr>
        <w:softHyphen/>
        <w:t xml:space="preserve">ном домов в посёлке        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2) осушение болот под стро</w:t>
      </w:r>
      <w:r w:rsidRPr="007C5CC6">
        <w:rPr>
          <w:rFonts w:ascii="Times New Roman" w:hAnsi="Times New Roman"/>
          <w:sz w:val="24"/>
          <w:szCs w:val="24"/>
        </w:rPr>
        <w:softHyphen/>
        <w:t>и</w:t>
      </w:r>
      <w:r w:rsidRPr="007C5CC6">
        <w:rPr>
          <w:rFonts w:ascii="Times New Roman" w:hAnsi="Times New Roman"/>
          <w:sz w:val="24"/>
          <w:szCs w:val="24"/>
        </w:rPr>
        <w:softHyphen/>
        <w:t>тель</w:t>
      </w:r>
      <w:r w:rsidRPr="007C5CC6">
        <w:rPr>
          <w:rFonts w:ascii="Times New Roman" w:hAnsi="Times New Roman"/>
          <w:sz w:val="24"/>
          <w:szCs w:val="24"/>
        </w:rPr>
        <w:softHyphen/>
        <w:t>ство автодороги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3) загрязнение воз</w:t>
      </w:r>
      <w:r w:rsidRPr="007C5CC6">
        <w:rPr>
          <w:rFonts w:ascii="Times New Roman" w:hAnsi="Times New Roman"/>
          <w:sz w:val="24"/>
          <w:szCs w:val="24"/>
        </w:rPr>
        <w:softHyphen/>
        <w:t>ду</w:t>
      </w:r>
      <w:r w:rsidRPr="007C5CC6">
        <w:rPr>
          <w:rFonts w:ascii="Times New Roman" w:hAnsi="Times New Roman"/>
          <w:sz w:val="24"/>
          <w:szCs w:val="24"/>
        </w:rPr>
        <w:softHyphen/>
        <w:t xml:space="preserve">ха выхлопными газами   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4) изучение эко</w:t>
      </w:r>
      <w:r w:rsidRPr="007C5CC6">
        <w:rPr>
          <w:rFonts w:ascii="Times New Roman" w:hAnsi="Times New Roman"/>
          <w:sz w:val="24"/>
          <w:szCs w:val="24"/>
        </w:rPr>
        <w:softHyphen/>
        <w:t>ло</w:t>
      </w:r>
      <w:r w:rsidRPr="007C5CC6">
        <w:rPr>
          <w:rFonts w:ascii="Times New Roman" w:hAnsi="Times New Roman"/>
          <w:sz w:val="24"/>
          <w:szCs w:val="24"/>
        </w:rPr>
        <w:softHyphen/>
        <w:t>гии школьниками</w:t>
      </w:r>
    </w:p>
    <w:p w:rsidR="007250DD" w:rsidRPr="007C5CC6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b/>
          <w:sz w:val="24"/>
          <w:szCs w:val="24"/>
        </w:rPr>
        <w:t>4.</w:t>
      </w:r>
      <w:r w:rsidRPr="007C5CC6">
        <w:rPr>
          <w:rFonts w:ascii="Times New Roman" w:hAnsi="Times New Roman"/>
          <w:sz w:val="24"/>
          <w:szCs w:val="24"/>
        </w:rPr>
        <w:t xml:space="preserve"> </w:t>
      </w:r>
      <w:r w:rsidRPr="007C5CC6">
        <w:rPr>
          <w:rFonts w:ascii="Times New Roman" w:hAnsi="Times New Roman"/>
          <w:b/>
          <w:sz w:val="24"/>
          <w:szCs w:val="24"/>
        </w:rPr>
        <w:t xml:space="preserve">Леонид занимается в секции фигурного катания, художественной школе, много читает и очень любит играть с младшими братом и сестрой. </w:t>
      </w:r>
      <w:r w:rsidRPr="007C5CC6">
        <w:rPr>
          <w:rFonts w:ascii="Times New Roman" w:hAnsi="Times New Roman"/>
          <w:sz w:val="24"/>
          <w:szCs w:val="24"/>
        </w:rPr>
        <w:t>Обогащая таким образом собственный социальный опыт, Леонид становится</w:t>
      </w:r>
    </w:p>
    <w:p w:rsidR="007250DD" w:rsidRDefault="007250DD" w:rsidP="007C5CC6">
      <w:pPr>
        <w:contextualSpacing/>
        <w:rPr>
          <w:rFonts w:ascii="Times New Roman" w:hAnsi="Times New Roman"/>
          <w:sz w:val="24"/>
          <w:szCs w:val="24"/>
        </w:rPr>
      </w:pPr>
      <w:r w:rsidRPr="007C5CC6">
        <w:rPr>
          <w:rFonts w:ascii="Times New Roman" w:hAnsi="Times New Roman"/>
          <w:sz w:val="24"/>
          <w:szCs w:val="24"/>
        </w:rPr>
        <w:t> 1) гражданином</w:t>
      </w:r>
      <w:r w:rsidRPr="007C5CC6">
        <w:t xml:space="preserve">        </w:t>
      </w:r>
      <w:r w:rsidRPr="007C5CC6">
        <w:rPr>
          <w:rFonts w:ascii="Times New Roman" w:hAnsi="Times New Roman"/>
          <w:sz w:val="24"/>
          <w:szCs w:val="24"/>
        </w:rPr>
        <w:t>2) личностью</w:t>
      </w:r>
      <w:r w:rsidRPr="007C5CC6">
        <w:t xml:space="preserve">              </w:t>
      </w:r>
      <w:r w:rsidRPr="007C5CC6">
        <w:rPr>
          <w:rFonts w:ascii="Times New Roman" w:hAnsi="Times New Roman"/>
          <w:sz w:val="24"/>
          <w:szCs w:val="24"/>
        </w:rPr>
        <w:t>3) работником</w:t>
      </w:r>
      <w:r w:rsidRPr="007C5CC6">
        <w:t xml:space="preserve">                </w:t>
      </w:r>
      <w:r w:rsidRPr="007C5CC6">
        <w:rPr>
          <w:rFonts w:ascii="Times New Roman" w:hAnsi="Times New Roman"/>
          <w:sz w:val="24"/>
          <w:szCs w:val="24"/>
        </w:rPr>
        <w:t>4) индивидом</w:t>
      </w:r>
    </w:p>
    <w:p w:rsidR="007250DD" w:rsidRPr="00B9602F" w:rsidRDefault="007250DD" w:rsidP="00B9602F">
      <w:pPr>
        <w:contextualSpacing/>
        <w:rPr>
          <w:rFonts w:ascii="Times New Roman" w:hAnsi="Times New Roman"/>
          <w:b/>
          <w:sz w:val="24"/>
          <w:szCs w:val="24"/>
        </w:rPr>
      </w:pPr>
      <w:r w:rsidRPr="00B9602F">
        <w:rPr>
          <w:rFonts w:ascii="Times New Roman" w:hAnsi="Times New Roman"/>
          <w:b/>
          <w:sz w:val="24"/>
          <w:szCs w:val="24"/>
        </w:rPr>
        <w:t>5. Какой тип общества характеризуют следующие признаки: быстрые темпы развития машиностроения, образование монополий?</w:t>
      </w:r>
    </w:p>
    <w:p w:rsidR="007250DD" w:rsidRDefault="007250DD" w:rsidP="00B960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традиционное,    2) постиндустриальное,     3) информационное,    4) индустриальное.</w:t>
      </w:r>
    </w:p>
    <w:p w:rsidR="007250DD" w:rsidRPr="007C5CC6" w:rsidRDefault="007250DD" w:rsidP="00B9602F">
      <w:pPr>
        <w:contextualSpacing/>
        <w:rPr>
          <w:rFonts w:ascii="Times New Roman" w:hAnsi="Times New Roman"/>
          <w:sz w:val="24"/>
          <w:szCs w:val="24"/>
        </w:rPr>
      </w:pPr>
    </w:p>
    <w:p w:rsidR="007250DD" w:rsidRPr="00B5576C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  <w:r w:rsidRPr="00B5576C">
        <w:rPr>
          <w:rFonts w:ascii="Times New Roman" w:hAnsi="Times New Roman"/>
          <w:b/>
          <w:sz w:val="24"/>
          <w:szCs w:val="24"/>
        </w:rPr>
        <w:t xml:space="preserve">6. Альбина работает менеджером среднего звена. Часть своих сбережений она разместила на банковском депозите. Комнату в своей квартире она сдала внаём через агентство недвижимости. Альбина взяла кредит на покупку автомобиля. Что из перечисленного относится к доходам Альбины? Запишите цифры, под которыми они указаны. </w:t>
      </w:r>
    </w:p>
    <w:p w:rsidR="007250DD" w:rsidRPr="009C595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9C595D">
        <w:rPr>
          <w:rFonts w:ascii="Times New Roman" w:hAnsi="Times New Roman"/>
          <w:sz w:val="24"/>
          <w:szCs w:val="24"/>
        </w:rPr>
        <w:t xml:space="preserve">1) коммунальные платежи </w:t>
      </w:r>
    </w:p>
    <w:p w:rsidR="007250DD" w:rsidRPr="009C595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9C595D">
        <w:rPr>
          <w:rFonts w:ascii="Times New Roman" w:hAnsi="Times New Roman"/>
          <w:sz w:val="24"/>
          <w:szCs w:val="24"/>
        </w:rPr>
        <w:t xml:space="preserve">2) транспортный налог </w:t>
      </w:r>
    </w:p>
    <w:p w:rsidR="007250DD" w:rsidRPr="009C595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9C595D">
        <w:rPr>
          <w:rFonts w:ascii="Times New Roman" w:hAnsi="Times New Roman"/>
          <w:sz w:val="24"/>
          <w:szCs w:val="24"/>
        </w:rPr>
        <w:t xml:space="preserve">3) заработная плата </w:t>
      </w:r>
    </w:p>
    <w:p w:rsidR="007250DD" w:rsidRPr="009C595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9C595D">
        <w:rPr>
          <w:rFonts w:ascii="Times New Roman" w:hAnsi="Times New Roman"/>
          <w:sz w:val="24"/>
          <w:szCs w:val="24"/>
        </w:rPr>
        <w:t xml:space="preserve">4) арендная плата за сдачу в наём комнаты </w:t>
      </w:r>
    </w:p>
    <w:p w:rsidR="007250DD" w:rsidRPr="009C595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9C595D">
        <w:rPr>
          <w:rFonts w:ascii="Times New Roman" w:hAnsi="Times New Roman"/>
          <w:sz w:val="24"/>
          <w:szCs w:val="24"/>
        </w:rPr>
        <w:t xml:space="preserve">5) проценты по вкладу </w:t>
      </w:r>
    </w:p>
    <w:p w:rsidR="007250D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  <w:r w:rsidRPr="009C595D">
        <w:rPr>
          <w:rFonts w:ascii="Times New Roman" w:hAnsi="Times New Roman"/>
          <w:sz w:val="24"/>
          <w:szCs w:val="24"/>
        </w:rPr>
        <w:t xml:space="preserve">6) проценты по кредиту </w:t>
      </w:r>
    </w:p>
    <w:p w:rsidR="007250DD" w:rsidRPr="00E10B1C" w:rsidRDefault="007250DD" w:rsidP="00E10B1C">
      <w:pPr>
        <w:contextualSpacing/>
        <w:rPr>
          <w:rFonts w:ascii="Times New Roman" w:hAnsi="Times New Roman"/>
          <w:b/>
          <w:sz w:val="24"/>
          <w:szCs w:val="24"/>
        </w:rPr>
      </w:pPr>
      <w:r w:rsidRPr="00E10B1C">
        <w:rPr>
          <w:rFonts w:ascii="Times New Roman" w:hAnsi="Times New Roman"/>
          <w:sz w:val="24"/>
          <w:szCs w:val="24"/>
        </w:rPr>
        <w:t xml:space="preserve">7. </w:t>
      </w:r>
      <w:r w:rsidRPr="00E10B1C">
        <w:rPr>
          <w:rFonts w:ascii="Times New Roman" w:hAnsi="Times New Roman"/>
          <w:b/>
          <w:sz w:val="24"/>
          <w:szCs w:val="24"/>
          <w:lang w:eastAsia="ru-RU"/>
        </w:rPr>
        <w:t>В приведенном списке указаны черты сходства класса и нации и отличия класса от нации.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7250DD" w:rsidRPr="00E10B1C" w:rsidRDefault="007250DD" w:rsidP="00E10B1C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0B1C">
        <w:rPr>
          <w:rFonts w:ascii="Times New Roman" w:hAnsi="Times New Roman"/>
          <w:sz w:val="24"/>
          <w:szCs w:val="24"/>
          <w:lang w:eastAsia="ru-RU"/>
        </w:rPr>
        <w:t xml:space="preserve">1) занимает определенное место в системе производства </w:t>
      </w:r>
    </w:p>
    <w:p w:rsidR="007250DD" w:rsidRPr="00E10B1C" w:rsidRDefault="007250DD" w:rsidP="00E10B1C">
      <w:pPr>
        <w:contextualSpacing/>
        <w:rPr>
          <w:rFonts w:ascii="Times New Roman" w:hAnsi="Times New Roman"/>
          <w:sz w:val="24"/>
          <w:szCs w:val="24"/>
        </w:rPr>
      </w:pPr>
      <w:r w:rsidRPr="00E10B1C">
        <w:rPr>
          <w:rFonts w:ascii="Times New Roman" w:hAnsi="Times New Roman"/>
          <w:sz w:val="24"/>
          <w:szCs w:val="24"/>
          <w:lang w:eastAsia="ru-RU"/>
        </w:rPr>
        <w:t>2) складывается под влиянием объективных факторов</w:t>
      </w:r>
      <w:r w:rsidRPr="00E10B1C">
        <w:rPr>
          <w:rFonts w:ascii="Times New Roman" w:hAnsi="Times New Roman"/>
          <w:sz w:val="24"/>
          <w:szCs w:val="24"/>
        </w:rPr>
        <w:t xml:space="preserve"> </w:t>
      </w:r>
    </w:p>
    <w:p w:rsidR="007250DD" w:rsidRPr="00E10B1C" w:rsidRDefault="007250DD" w:rsidP="00E10B1C">
      <w:pPr>
        <w:contextualSpacing/>
        <w:rPr>
          <w:rFonts w:ascii="Times New Roman" w:hAnsi="Times New Roman"/>
          <w:sz w:val="24"/>
          <w:szCs w:val="24"/>
        </w:rPr>
      </w:pPr>
      <w:r w:rsidRPr="00E10B1C">
        <w:rPr>
          <w:rFonts w:ascii="Times New Roman" w:hAnsi="Times New Roman"/>
          <w:sz w:val="24"/>
          <w:szCs w:val="24"/>
          <w:lang w:eastAsia="ru-RU"/>
        </w:rPr>
        <w:t>3) относится к большим социальным группам</w:t>
      </w:r>
    </w:p>
    <w:p w:rsidR="007250DD" w:rsidRPr="00E10B1C" w:rsidRDefault="007250DD" w:rsidP="00E10B1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0B1C">
        <w:rPr>
          <w:rFonts w:ascii="Times New Roman" w:hAnsi="Times New Roman"/>
          <w:sz w:val="24"/>
          <w:szCs w:val="24"/>
          <w:lang w:eastAsia="ru-RU"/>
        </w:rPr>
        <w:t>4) принадлежность характеризует прирожденный статус личности</w:t>
      </w:r>
    </w:p>
    <w:p w:rsidR="007250DD" w:rsidRPr="00E10B1C" w:rsidRDefault="007250DD" w:rsidP="00E10B1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0B1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1"/>
        <w:gridCol w:w="731"/>
        <w:gridCol w:w="837"/>
        <w:gridCol w:w="684"/>
      </w:tblGrid>
      <w:tr w:rsidR="007250DD" w:rsidRPr="00E10B1C" w:rsidTr="004134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E10B1C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B1C">
              <w:rPr>
                <w:rFonts w:ascii="Times New Roman" w:hAnsi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E10B1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B1C">
              <w:rPr>
                <w:rFonts w:ascii="Times New Roman" w:hAnsi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7250DD" w:rsidRPr="00E10B1C" w:rsidTr="00413464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E10B1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E10B1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E10B1C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0DD" w:rsidRPr="00E10B1C" w:rsidRDefault="007250DD" w:rsidP="004134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50DD" w:rsidRDefault="007250DD" w:rsidP="00981D78">
      <w:pPr>
        <w:contextualSpacing/>
        <w:rPr>
          <w:rFonts w:ascii="Times New Roman" w:hAnsi="Times New Roman"/>
          <w:sz w:val="24"/>
          <w:szCs w:val="24"/>
        </w:rPr>
      </w:pPr>
    </w:p>
    <w:p w:rsidR="007250DD" w:rsidRPr="00D62D87" w:rsidRDefault="007250DD" w:rsidP="00D62D87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 w:rsidRPr="00D62D87">
        <w:rPr>
          <w:b/>
        </w:rPr>
        <w:lastRenderedPageBreak/>
        <w:t>8.</w:t>
      </w:r>
      <w:r w:rsidRPr="00D62D87">
        <w:t xml:space="preserve"> Учёные стра</w:t>
      </w:r>
      <w:r w:rsidRPr="00D62D87">
        <w:softHyphen/>
        <w:t>ны Z про</w:t>
      </w:r>
      <w:r w:rsidRPr="00D62D87">
        <w:softHyphen/>
        <w:t>ве</w:t>
      </w:r>
      <w:r w:rsidRPr="00D62D87">
        <w:softHyphen/>
        <w:t>ли опрос груп</w:t>
      </w:r>
      <w:r w:rsidRPr="00D62D87">
        <w:softHyphen/>
        <w:t>пы граждан. Был задан вопрос: «Какой спо</w:t>
      </w:r>
      <w:r w:rsidRPr="00D62D87">
        <w:softHyphen/>
        <w:t>соб по</w:t>
      </w:r>
      <w:r w:rsidRPr="00D62D87">
        <w:softHyphen/>
        <w:t>ве</w:t>
      </w:r>
      <w:r w:rsidRPr="00D62D87">
        <w:softHyphen/>
        <w:t>де</w:t>
      </w:r>
      <w:r w:rsidRPr="00D62D87">
        <w:softHyphen/>
        <w:t>ния в меж</w:t>
      </w:r>
      <w:r w:rsidRPr="00D62D87">
        <w:softHyphen/>
        <w:t>лич</w:t>
      </w:r>
      <w:r w:rsidRPr="00D62D87">
        <w:softHyphen/>
        <w:t>ност</w:t>
      </w:r>
      <w:r w:rsidRPr="00D62D87">
        <w:softHyphen/>
        <w:t>ном кон</w:t>
      </w:r>
      <w:r w:rsidRPr="00D62D87">
        <w:softHyphen/>
        <w:t>флик</w:t>
      </w:r>
      <w:r w:rsidRPr="00D62D87">
        <w:softHyphen/>
        <w:t>те вы счи</w:t>
      </w:r>
      <w:r w:rsidRPr="00D62D87">
        <w:softHyphen/>
        <w:t>та</w:t>
      </w:r>
      <w:r w:rsidRPr="00D62D87">
        <w:softHyphen/>
        <w:t>е</w:t>
      </w:r>
      <w:r w:rsidRPr="00D62D87">
        <w:softHyphen/>
        <w:t>те наи</w:t>
      </w:r>
      <w:r w:rsidRPr="00D62D87">
        <w:softHyphen/>
        <w:t>бо</w:t>
      </w:r>
      <w:r w:rsidRPr="00D62D87">
        <w:softHyphen/>
        <w:t>лее эффективным?»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Результаты опро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са (в % от числа опрошенных) пред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став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 в виде диаграммы.</w:t>
      </w:r>
    </w:p>
    <w:p w:rsidR="007250DD" w:rsidRPr="00D62D87" w:rsidRDefault="007250DD" w:rsidP="00D62D8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 </w:t>
      </w:r>
    </w:p>
    <w:p w:rsidR="007250DD" w:rsidRPr="00D62D87" w:rsidRDefault="00A632FB" w:rsidP="00D62D8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4300" cy="1917700"/>
            <wp:effectExtent l="19050" t="0" r="6350" b="0"/>
            <wp:docPr id="3" name="Рисунок 3" descr="https://soc-oge.sdamgia.ru/get_file?id=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oge.sdamgia.ru/get_file?id=79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Найдите в приведённом спис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ке выводы, ко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рые можно сде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лать на ос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ве диаграммы, и за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пи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те цифры, под ко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ры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ми они указаны.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1) Боль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шая доля 40-летних вы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ет противоборство, чем уход из ситуации.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2) 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бор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ство вы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ет мень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 40-летних, чем 18-летних.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3) Среди 18-летних 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труд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че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ство более популярно, чем уход из ситуации.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4) Оди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ко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вые доли опро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шен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ных обеих групп вы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ют уступ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ку как наи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лее эф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фек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тив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ный спо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соб 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де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ния в конфликте.</w:t>
      </w:r>
    </w:p>
    <w:p w:rsidR="007250DD" w:rsidRPr="00D62D87" w:rsidRDefault="007250DD" w:rsidP="00D62D87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5) Уход из си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ту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а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ции наи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лее 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пу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ля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рен среди обеих групп опрошенных.</w:t>
      </w:r>
    </w:p>
    <w:p w:rsidR="007250DD" w:rsidRPr="00D62D87" w:rsidRDefault="007250DD" w:rsidP="00D62D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50DD" w:rsidRPr="008C08E1" w:rsidRDefault="007250DD" w:rsidP="00D62D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 xml:space="preserve">9. Установите соответствие между видами деятельности и их примерами: к каждой позиции, данной в первом столбце, подберите соответствующую позицию из второго столбца. </w:t>
      </w:r>
    </w:p>
    <w:p w:rsidR="007250DD" w:rsidRPr="008C08E1" w:rsidRDefault="007250DD" w:rsidP="00D62D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 xml:space="preserve">ПРИМЕРЫ ВИДЫ ДЕЯТЕЛЬНОСТИ </w:t>
      </w:r>
    </w:p>
    <w:p w:rsidR="007250DD" w:rsidRPr="008C08E1" w:rsidRDefault="007250DD" w:rsidP="00D62D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 xml:space="preserve">А) Изучение темы «Логарифмы» по алгебре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C08E1">
        <w:rPr>
          <w:rFonts w:ascii="Times New Roman" w:hAnsi="Times New Roman"/>
          <w:sz w:val="24"/>
          <w:szCs w:val="24"/>
        </w:rPr>
        <w:t xml:space="preserve">  1) Материальная</w:t>
      </w:r>
    </w:p>
    <w:p w:rsidR="007250DD" w:rsidRPr="008C08E1" w:rsidRDefault="007250DD" w:rsidP="00D62D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 xml:space="preserve">Б) Строительство дома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08E1">
        <w:rPr>
          <w:rFonts w:ascii="Times New Roman" w:hAnsi="Times New Roman"/>
          <w:sz w:val="24"/>
          <w:szCs w:val="24"/>
        </w:rPr>
        <w:t xml:space="preserve">  2) Духовная</w:t>
      </w:r>
    </w:p>
    <w:p w:rsidR="007250DD" w:rsidRPr="008C08E1" w:rsidRDefault="007250DD" w:rsidP="00D62D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 xml:space="preserve">В) Проведение викторины по прочитанной книге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C08E1">
        <w:rPr>
          <w:rFonts w:ascii="Times New Roman" w:hAnsi="Times New Roman"/>
          <w:sz w:val="24"/>
          <w:szCs w:val="24"/>
        </w:rPr>
        <w:t xml:space="preserve"> 3) Познавательная</w:t>
      </w:r>
    </w:p>
    <w:p w:rsidR="007250DD" w:rsidRPr="008C08E1" w:rsidRDefault="007250DD" w:rsidP="00D62D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 xml:space="preserve">Г) Оформление класса для проведения праздника </w:t>
      </w:r>
    </w:p>
    <w:p w:rsidR="007250DD" w:rsidRPr="008C08E1" w:rsidRDefault="007250DD" w:rsidP="00D62D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 xml:space="preserve">Д) Посещение художественной галереи </w:t>
      </w:r>
    </w:p>
    <w:p w:rsidR="007250DD" w:rsidRPr="00DF1B37" w:rsidRDefault="007250DD" w:rsidP="00D62D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250DD" w:rsidRPr="00D62D87" w:rsidRDefault="007250DD" w:rsidP="008C08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D87">
        <w:rPr>
          <w:rFonts w:ascii="Times New Roman" w:hAnsi="Times New Roman"/>
          <w:sz w:val="24"/>
          <w:szCs w:val="24"/>
          <w:lang w:eastAsia="ru-RU"/>
        </w:rPr>
        <w:t>Запишите в ответ цифры, рас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по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ло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жив их в порядке, со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от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вет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ству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ю</w:t>
      </w:r>
      <w:r w:rsidRPr="00D62D87">
        <w:rPr>
          <w:rFonts w:ascii="Times New Roman" w:hAnsi="Times New Roman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5"/>
        <w:gridCol w:w="675"/>
        <w:gridCol w:w="675"/>
        <w:gridCol w:w="675"/>
        <w:gridCol w:w="675"/>
      </w:tblGrid>
      <w:tr w:rsidR="007250DD" w:rsidRPr="00D62D87" w:rsidTr="0041346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</w:tr>
      <w:tr w:rsidR="007250DD" w:rsidRPr="00D62D87" w:rsidTr="0041346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0DD" w:rsidRPr="00D62D87" w:rsidRDefault="007250DD" w:rsidP="00413464">
            <w:pPr>
              <w:spacing w:before="75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10. Составьте план.</w:t>
      </w: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t>Любая концепция человека исходит из наличия в нём природного и разумного. С этим связано различие дисциплин, изучающих человека. Разумная сторона исследуется философией и другими гуманитарными дисциплинами, а животная — биологией, медициной и другими науками.</w:t>
      </w: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t>Целостный образ человека складывается как сумма этих познаний. Но две стороны человеческой природы расцениваются далеко не как равные. Согласно философии, только разум является определяющим в человеке, ибо подчиняет страсти души и контролирует телесное поведение. Биология, наоборот, объявляет главной другую половину, считает человека высшим животным, разум которого генетически зависит от природы...</w:t>
      </w: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Однако и философия, и религия, и биология одинаково возвышают человека над остальной природой и признают, хотя и по разным основаниям, его принципиальное своеобразие. Таким образом, проблема состоит не в том, чтобы примирить эти подходы путём простого суммирования накопленных ими знаний, а в том, чтобы выйти на новое определение человека и вписать его в природу без того, чтобы переоценивать его своеобразие: человек противостоит 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lastRenderedPageBreak/>
        <w:t>остальной природе не как житель иного, высшего мира, а как существо, в котором осуществляется план самой природы.</w:t>
      </w:r>
    </w:p>
    <w:p w:rsidR="007250DD" w:rsidRPr="00C45E82" w:rsidRDefault="007250DD" w:rsidP="00C4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45E82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11. 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t>Автор пишет, что че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ло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век про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ти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во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сто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ит осталь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ной при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ро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де не как жи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тель иного, высшего мира, а как существо, в ко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то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ром осу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ществ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ля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ет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ся план самой природы. Какая гло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баль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ная про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бле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ма по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рож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да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ет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ся де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я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тель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но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стью человека, в ос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но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ве ко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то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рой лежит убеждение, что люди могут рас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по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ря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жать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ся при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ро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дой как су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ще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ства иного, высше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го мира? При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ве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ди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те любые два при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ме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ра решения со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вре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мен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ным об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ще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ством этой про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бле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мы и объясните, как каж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дый из приведённых вами при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ме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ров ил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лю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стри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ру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ет пре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одо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ле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ние че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ло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ве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че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ством по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доб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но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го под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>хо</w:t>
      </w:r>
      <w:r w:rsidRPr="00C45E82">
        <w:rPr>
          <w:rFonts w:ascii="Times New Roman" w:eastAsia="Batang" w:hAnsi="Times New Roman"/>
          <w:color w:val="000000"/>
          <w:sz w:val="24"/>
          <w:szCs w:val="24"/>
          <w:lang w:eastAsia="ko-KR"/>
        </w:rPr>
        <w:softHyphen/>
        <w:t xml:space="preserve">да к природе </w:t>
      </w:r>
    </w:p>
    <w:p w:rsidR="007250DD" w:rsidRPr="00C45E82" w:rsidRDefault="007250DD" w:rsidP="00981D78">
      <w:pPr>
        <w:contextualSpacing/>
        <w:rPr>
          <w:rFonts w:ascii="Times New Roman" w:hAnsi="Times New Roman"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250DD" w:rsidRDefault="007250DD" w:rsidP="00981D78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18"/>
        <w:gridCol w:w="2851"/>
        <w:gridCol w:w="2976"/>
        <w:gridCol w:w="3119"/>
        <w:gridCol w:w="724"/>
      </w:tblGrid>
      <w:tr w:rsidR="007250DD" w:rsidTr="00B454E9">
        <w:trPr>
          <w:trHeight w:val="574"/>
        </w:trPr>
        <w:tc>
          <w:tcPr>
            <w:tcW w:w="518" w:type="dxa"/>
          </w:tcPr>
          <w:p w:rsidR="007250DD" w:rsidRDefault="007250DD" w:rsidP="00981D7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7250DD" w:rsidRDefault="007250DD" w:rsidP="00B454E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976" w:type="dxa"/>
          </w:tcPr>
          <w:p w:rsidR="007250DD" w:rsidRDefault="007250DD" w:rsidP="00B454E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3119" w:type="dxa"/>
          </w:tcPr>
          <w:p w:rsidR="007250DD" w:rsidRDefault="007250DD" w:rsidP="00B454E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вариант</w:t>
            </w:r>
          </w:p>
        </w:tc>
        <w:tc>
          <w:tcPr>
            <w:tcW w:w="724" w:type="dxa"/>
          </w:tcPr>
          <w:p w:rsidR="007250DD" w:rsidRDefault="007250DD" w:rsidP="00B454E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0DD" w:rsidTr="00B454E9">
        <w:tc>
          <w:tcPr>
            <w:tcW w:w="518" w:type="dxa"/>
          </w:tcPr>
          <w:p w:rsidR="007250DD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Собственность, рынок</w:t>
            </w:r>
          </w:p>
        </w:tc>
        <w:tc>
          <w:tcPr>
            <w:tcW w:w="2976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Религия, мораль</w:t>
            </w:r>
          </w:p>
        </w:tc>
        <w:tc>
          <w:tcPr>
            <w:tcW w:w="3119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Мобильность, нация</w:t>
            </w:r>
          </w:p>
        </w:tc>
        <w:tc>
          <w:tcPr>
            <w:tcW w:w="724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7250DD" w:rsidTr="00B454E9">
        <w:tc>
          <w:tcPr>
            <w:tcW w:w="518" w:type="dxa"/>
          </w:tcPr>
          <w:p w:rsidR="007250DD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50DD" w:rsidTr="00B454E9">
        <w:tc>
          <w:tcPr>
            <w:tcW w:w="518" w:type="dxa"/>
          </w:tcPr>
          <w:p w:rsidR="007250DD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50DD" w:rsidTr="00B454E9">
        <w:tc>
          <w:tcPr>
            <w:tcW w:w="518" w:type="dxa"/>
          </w:tcPr>
          <w:p w:rsidR="007250DD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50DD" w:rsidTr="00B454E9">
        <w:tc>
          <w:tcPr>
            <w:tcW w:w="518" w:type="dxa"/>
          </w:tcPr>
          <w:p w:rsidR="007250DD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50DD" w:rsidTr="00B454E9">
        <w:tc>
          <w:tcPr>
            <w:tcW w:w="518" w:type="dxa"/>
          </w:tcPr>
          <w:p w:rsidR="007250DD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2976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  <w:tc>
          <w:tcPr>
            <w:tcW w:w="724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0DD" w:rsidTr="00B454E9">
        <w:tc>
          <w:tcPr>
            <w:tcW w:w="518" w:type="dxa"/>
          </w:tcPr>
          <w:p w:rsidR="007250DD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1234</w:t>
            </w:r>
          </w:p>
        </w:tc>
        <w:tc>
          <w:tcPr>
            <w:tcW w:w="2976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1324</w:t>
            </w:r>
          </w:p>
        </w:tc>
        <w:tc>
          <w:tcPr>
            <w:tcW w:w="3119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</w:t>
            </w:r>
          </w:p>
        </w:tc>
        <w:tc>
          <w:tcPr>
            <w:tcW w:w="724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0DD" w:rsidTr="00B454E9">
        <w:tc>
          <w:tcPr>
            <w:tcW w:w="518" w:type="dxa"/>
          </w:tcPr>
          <w:p w:rsidR="007250DD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4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50DD" w:rsidTr="00B454E9">
        <w:tc>
          <w:tcPr>
            <w:tcW w:w="518" w:type="dxa"/>
          </w:tcPr>
          <w:p w:rsidR="007250DD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851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12212</w:t>
            </w:r>
          </w:p>
        </w:tc>
        <w:tc>
          <w:tcPr>
            <w:tcW w:w="2976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21211</w:t>
            </w:r>
          </w:p>
        </w:tc>
        <w:tc>
          <w:tcPr>
            <w:tcW w:w="3119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31322</w:t>
            </w:r>
          </w:p>
        </w:tc>
        <w:tc>
          <w:tcPr>
            <w:tcW w:w="724" w:type="dxa"/>
          </w:tcPr>
          <w:p w:rsidR="007250DD" w:rsidRDefault="007250DD" w:rsidP="00B454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50DD" w:rsidRPr="00B454E9" w:rsidTr="00B454E9">
        <w:tc>
          <w:tcPr>
            <w:tcW w:w="518" w:type="dxa"/>
          </w:tcPr>
          <w:p w:rsidR="007250DD" w:rsidRPr="00B454E9" w:rsidRDefault="007250DD" w:rsidP="00B454E9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B454E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851" w:type="dxa"/>
          </w:tcPr>
          <w:p w:rsidR="007250DD" w:rsidRPr="00B454E9" w:rsidRDefault="00C03088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 xml:space="preserve">1) 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превращение под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рост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ков в ре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аль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ную со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ци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аль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ную категорию;</w:t>
            </w:r>
          </w:p>
          <w:p w:rsidR="00C03088" w:rsidRPr="00B454E9" w:rsidRDefault="00C03088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2) содержание под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рост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ко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го периода;</w:t>
            </w:r>
          </w:p>
          <w:p w:rsidR="00B454E9" w:rsidRPr="00B454E9" w:rsidRDefault="00B454E9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3) проблемы нес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фор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вав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шей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ся личности;</w:t>
            </w:r>
          </w:p>
          <w:p w:rsidR="00B454E9" w:rsidRPr="00B454E9" w:rsidRDefault="00B454E9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4) влияние сверст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ков и чле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нов семьи на подростка.</w:t>
            </w:r>
          </w:p>
          <w:p w:rsidR="007250DD" w:rsidRPr="00B454E9" w:rsidRDefault="007250DD" w:rsidP="00C03088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C03088" w:rsidRPr="00B454E9" w:rsidRDefault="00C03088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 xml:space="preserve">1) 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причины государственного вмешательств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а в экономику в 50−70 гг. XX в.</w:t>
            </w:r>
          </w:p>
          <w:p w:rsidR="00C03088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2) возникновение значительного государственного сектора;</w:t>
            </w:r>
          </w:p>
          <w:p w:rsidR="00C03088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3) причины роста государственного вмешательства в экономику;</w:t>
            </w: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4) роль макроэкономической политики.</w:t>
            </w:r>
          </w:p>
        </w:tc>
        <w:tc>
          <w:tcPr>
            <w:tcW w:w="3119" w:type="dxa"/>
          </w:tcPr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1) Раз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лич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ные дисциплины, изу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ча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ю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щие человека.</w:t>
            </w:r>
          </w:p>
          <w:p w:rsidR="00C03088" w:rsidRPr="00B454E9" w:rsidRDefault="00C03088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2) По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ние сущ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сти ра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зу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ма био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ги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ей и философией.</w:t>
            </w:r>
          </w:p>
          <w:p w:rsidR="00C03088" w:rsidRPr="00B454E9" w:rsidRDefault="00C03088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3) Не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об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хо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ди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мость опре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де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лить место и роль че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ка в природе.</w:t>
            </w:r>
          </w:p>
          <w:p w:rsidR="007250DD" w:rsidRPr="00B454E9" w:rsidRDefault="007250DD" w:rsidP="00C03088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7250DD" w:rsidRPr="00B454E9" w:rsidRDefault="007250DD" w:rsidP="00C03088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B454E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7250DD" w:rsidRPr="00B454E9" w:rsidTr="00B454E9">
        <w:trPr>
          <w:trHeight w:val="3575"/>
        </w:trPr>
        <w:tc>
          <w:tcPr>
            <w:tcW w:w="518" w:type="dxa"/>
          </w:tcPr>
          <w:p w:rsidR="007250DD" w:rsidRPr="00B454E9" w:rsidRDefault="007250DD" w:rsidP="00C03088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B454E9">
              <w:rPr>
                <w:rFonts w:ascii="Times New Roman" w:hAnsi="Times New Roman"/>
                <w:b/>
                <w:sz w:val="22"/>
                <w:szCs w:val="22"/>
              </w:rPr>
              <w:t>11.</w:t>
            </w:r>
          </w:p>
        </w:tc>
        <w:tc>
          <w:tcPr>
            <w:tcW w:w="2851" w:type="dxa"/>
          </w:tcPr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1) значимость для об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ще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ства про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бле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мы фор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ния лич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сти подростков;</w:t>
            </w:r>
          </w:p>
          <w:p w:rsidR="00B454E9" w:rsidRPr="00B454E9" w:rsidRDefault="00B454E9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2) общество вол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ет про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бле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ма не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га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тив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го вли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я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ния извне на подростков;</w:t>
            </w:r>
          </w:p>
          <w:p w:rsidR="00B454E9" w:rsidRPr="00B454E9" w:rsidRDefault="00B454E9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3) в со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вре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мен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ном об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ще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стве при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об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ли осо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бую остро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ту раз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лич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ные си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мы цен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стей под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стков и взрослых.</w:t>
            </w:r>
          </w:p>
          <w:p w:rsidR="007250DD" w:rsidRPr="00B454E9" w:rsidRDefault="007250DD" w:rsidP="00C03088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7250DD" w:rsidRDefault="00B454E9" w:rsidP="00B454E9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1)</w:t>
            </w:r>
            <w:r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национализация ряда отраслей хозяйства (примеры: национализация добычи земляного масла в Мексике в 1938 г. правительством Ласаро Карденаса; национализация ряда отраслей промышленности в Англии в 1940-х годах; национализация Суэцкого канала правительством Египта в 1956 г.);</w:t>
            </w:r>
          </w:p>
          <w:p w:rsidR="00B454E9" w:rsidRPr="00B454E9" w:rsidRDefault="00B454E9" w:rsidP="00B454E9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2) создание государственных предприятий в ведущих отраслях экономики (пример: Газпром в России).</w:t>
            </w:r>
          </w:p>
          <w:p w:rsidR="007250DD" w:rsidRPr="00B454E9" w:rsidRDefault="007250DD" w:rsidP="00C03088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250DD" w:rsidRDefault="00B454E9" w:rsidP="00B454E9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1.</w:t>
            </w:r>
            <w:r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На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зва</w:t>
            </w:r>
            <w:r w:rsidR="007250DD"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на проблема: экологическая.</w:t>
            </w:r>
          </w:p>
          <w:p w:rsidR="00B454E9" w:rsidRPr="00B454E9" w:rsidRDefault="00B454E9" w:rsidP="00B454E9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2. При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де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 два при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ра с объяснениями, например:</w:t>
            </w: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а) В со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вре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мен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ном мире ак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тив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 дей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ству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ют раз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лич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ные меж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ду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род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ные организации, целью ко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рых яв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ля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ет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ся за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щи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та диких жи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вот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ных от ис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треб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ния человеком. Де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я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тель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ность таких ор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га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за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ций ос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вы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ет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ся на убеждении, что че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век не имеет права ис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треб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лять дру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гие живые су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ще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ства ради соб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ствен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го удо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воль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ствия и развлечения.</w:t>
            </w:r>
          </w:p>
          <w:p w:rsidR="007250DD" w:rsidRPr="00B454E9" w:rsidRDefault="007250DD" w:rsidP="00C0308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</w:pP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t>б) Во мно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гих стра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нах за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ко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да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тель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ством преду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смот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 уста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нов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ние очист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ных со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ору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же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ний на про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мыш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лен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ных предприятиях, что сни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жа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ет за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гряз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ние че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ком окру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жа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ю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щей среды. Дан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ные за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ко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 ос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ны на представлениях, что де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я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тель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ность че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ло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ве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ка не долж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на на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но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сить ущер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ба окру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жа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ю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щей среде, раз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ру</w:t>
            </w:r>
            <w:r w:rsidRPr="00B454E9">
              <w:rPr>
                <w:rFonts w:ascii="Times New Roman" w:eastAsia="Batang" w:hAnsi="Times New Roman"/>
                <w:color w:val="000000"/>
                <w:sz w:val="22"/>
                <w:szCs w:val="22"/>
                <w:lang w:eastAsia="ko-KR"/>
              </w:rPr>
              <w:softHyphen/>
              <w:t>шать природу.</w:t>
            </w:r>
          </w:p>
          <w:p w:rsidR="007250DD" w:rsidRPr="00B454E9" w:rsidRDefault="007250DD" w:rsidP="00C03088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7250DD" w:rsidRPr="00B454E9" w:rsidRDefault="007250DD" w:rsidP="00C03088">
            <w:pPr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B454E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7250DD" w:rsidRPr="00B454E9" w:rsidRDefault="007250DD" w:rsidP="00C03088">
      <w:pPr>
        <w:spacing w:after="0"/>
        <w:contextualSpacing/>
        <w:rPr>
          <w:rFonts w:ascii="Times New Roman" w:hAnsi="Times New Roman"/>
          <w:b/>
        </w:rPr>
      </w:pPr>
    </w:p>
    <w:p w:rsidR="007250DD" w:rsidRPr="00DF1B37" w:rsidRDefault="007250DD" w:rsidP="00485DFF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Итого 20 баллов</w:t>
      </w:r>
    </w:p>
    <w:sectPr w:rsidR="007250DD" w:rsidRPr="00DF1B37" w:rsidSect="00336B3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A2"/>
    <w:multiLevelType w:val="hybridMultilevel"/>
    <w:tmpl w:val="3684D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76CA9"/>
    <w:multiLevelType w:val="multilevel"/>
    <w:tmpl w:val="16E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5B726A"/>
    <w:multiLevelType w:val="multilevel"/>
    <w:tmpl w:val="1B32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D61DE3"/>
    <w:multiLevelType w:val="hybridMultilevel"/>
    <w:tmpl w:val="181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67089"/>
    <w:rsid w:val="000A297A"/>
    <w:rsid w:val="001258F3"/>
    <w:rsid w:val="00140046"/>
    <w:rsid w:val="00153ACD"/>
    <w:rsid w:val="001B68CE"/>
    <w:rsid w:val="001D4744"/>
    <w:rsid w:val="00201369"/>
    <w:rsid w:val="002425CA"/>
    <w:rsid w:val="002A7D98"/>
    <w:rsid w:val="002C31C7"/>
    <w:rsid w:val="002D6D66"/>
    <w:rsid w:val="00336B3C"/>
    <w:rsid w:val="003E42C4"/>
    <w:rsid w:val="00413464"/>
    <w:rsid w:val="0045210F"/>
    <w:rsid w:val="004528E5"/>
    <w:rsid w:val="00467089"/>
    <w:rsid w:val="00485DFF"/>
    <w:rsid w:val="004B191B"/>
    <w:rsid w:val="004C7114"/>
    <w:rsid w:val="005E7E85"/>
    <w:rsid w:val="006071FA"/>
    <w:rsid w:val="00631809"/>
    <w:rsid w:val="00664F6E"/>
    <w:rsid w:val="006C6E77"/>
    <w:rsid w:val="006E3547"/>
    <w:rsid w:val="007250DD"/>
    <w:rsid w:val="00793CAE"/>
    <w:rsid w:val="007C5CC6"/>
    <w:rsid w:val="007F3FFC"/>
    <w:rsid w:val="008C08E1"/>
    <w:rsid w:val="008F0FAD"/>
    <w:rsid w:val="0095009A"/>
    <w:rsid w:val="00981D78"/>
    <w:rsid w:val="009C28AE"/>
    <w:rsid w:val="009C595D"/>
    <w:rsid w:val="009D106E"/>
    <w:rsid w:val="00A632FB"/>
    <w:rsid w:val="00A94BE8"/>
    <w:rsid w:val="00AF0838"/>
    <w:rsid w:val="00AF144B"/>
    <w:rsid w:val="00B454E9"/>
    <w:rsid w:val="00B5576C"/>
    <w:rsid w:val="00B9602F"/>
    <w:rsid w:val="00BC1A05"/>
    <w:rsid w:val="00C03088"/>
    <w:rsid w:val="00C45E82"/>
    <w:rsid w:val="00D62D87"/>
    <w:rsid w:val="00DF1B37"/>
    <w:rsid w:val="00E10B1C"/>
    <w:rsid w:val="00FF572D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uiPriority w:val="99"/>
    <w:rsid w:val="009C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C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F3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6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D47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196F-25AB-4791-95A0-69399ED4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Входная диагностическая работа по обществознанию для 9 кл</vt:lpstr>
    </vt:vector>
  </TitlesOfParts>
  <Company>Microsoft</Company>
  <LinksUpToDate>false</LinksUpToDate>
  <CharactersWithSpaces>20895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Входная диагностическая работа по обществознанию для 9 кл</dc:title>
  <dc:creator>kubix</dc:creator>
  <cp:lastModifiedBy>user</cp:lastModifiedBy>
  <cp:revision>2</cp:revision>
  <cp:lastPrinted>2019-09-17T12:00:00Z</cp:lastPrinted>
  <dcterms:created xsi:type="dcterms:W3CDTF">2019-12-21T07:27:00Z</dcterms:created>
  <dcterms:modified xsi:type="dcterms:W3CDTF">2019-12-21T07:27:00Z</dcterms:modified>
</cp:coreProperties>
</file>