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бюджетное общеобразовательное учреждение</w:t>
        <w:br w:type="textWrapping"/>
        <w:t xml:space="preserve">«Средняя общеобразовательная школа №___»</w:t>
        <w:br w:type="textWrapping"/>
        <w:br w:type="textWrapping"/>
        <w:br w:type="textWrapping"/>
        <w:br w:type="textWrapping"/>
      </w:r>
    </w:p>
    <w:tbl>
      <w:tblPr>
        <w:tblStyle w:val="Table1"/>
        <w:tblW w:w="8856.0" w:type="dxa"/>
        <w:jc w:val="left"/>
        <w:tblLayout w:type="fixed"/>
        <w:tblLook w:val="04A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Согласовано:</w:t>
              <w:br w:type="textWrapping"/>
              <w:t xml:space="preserve">Заместитель директора по воспитательной работе</w:t>
              <w:br w:type="textWrapping"/>
              <w:t xml:space="preserve">______________ /Ф.И.О./</w:t>
              <w:br w:type="textWrapping"/>
              <w:t xml:space="preserve">«___» ____________ 2025 г.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Утверждаю:</w:t>
              <w:br w:type="textWrapping"/>
              <w:t xml:space="preserve">Директор МБОУ «__________»</w:t>
              <w:br w:type="textWrapping"/>
              <w:t xml:space="preserve">______________ /Ф.И.О./</w:t>
              <w:br w:type="textWrapping"/>
              <w:t xml:space="preserve">Приказ № ___ от «___» ____________ 2025 г.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br w:type="textWrapping"/>
        <w:t xml:space="preserve">КАЛЕНДАРНЫЙ ПЛАН</w:t>
        <w:br w:type="textWrapping"/>
        <w:t xml:space="preserve">воспитательной работы школы</w:t>
        <w:br w:type="textWrapping"/>
        <w:t xml:space="preserve">на 2025–2026 учебный год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t xml:space="preserve">г. ________________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2f5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2f51"/>
          <w:sz w:val="32"/>
          <w:szCs w:val="32"/>
          <w:u w:val="none"/>
          <w:shd w:fill="auto" w:val="clear"/>
          <w:vertAlign w:val="baseline"/>
          <w:rtl w:val="0"/>
        </w:rPr>
        <w:t xml:space="preserve">СОДЕРЖАНИЕ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dt>
      <w:sdtPr>
        <w:id w:val="-1499158210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194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type2k5sjoj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ПОЯСНИТЕЛЬНАЯ ЗАПИСКА</w:t>
            </w:r>
          </w:hyperlink>
          <w:hyperlink w:anchor="_type2k5sjoj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194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hht44jzwio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МЕСЯЧНЫЙ ПЛАН ВОСПИТАТЕЛЬНОЙ РАБОТЫ</w:t>
            </w:r>
          </w:hyperlink>
          <w:hyperlink w:anchor="_qhht44jzwio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194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gioa7ourj3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МОДУЛЬНЫЙ ПЛАН ВОСПИТАТЕЛЬНОЙ РАБОТЫ</w:t>
            </w:r>
          </w:hyperlink>
          <w:hyperlink w:anchor="_zgioa7ourj3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194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2ckzp92erk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ФОРМЫ ВЗАИМОДЕЙСТВИЯ С РОДИТЕЛЯМИ И СОЦИУМОМ</w:t>
            </w:r>
          </w:hyperlink>
          <w:hyperlink w:anchor="_l2ckzp92erk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194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414tg5xuim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ОЖИДАЕМЫЕ РЕЗУЛЬТАТЫ И КРИТЕРИИ ЭФФЕКТИВНОСТИ</w:t>
            </w:r>
          </w:hyperlink>
          <w:hyperlink w:anchor="_d414tg5xuim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112f5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type2k5sjoj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всесторонне развитой личности, обладающей гражданской ответственностью, духовно-нравственными качествами, патриотизмом, уважением к историческому прошлому, традиционным семейным ценностям, нормам права и культуры, готовностью к созидательной деятельности на благо общества и Родины.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Формирование у обучающихся российской гражданской идентичности и патриотических чувств.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уважительного отношения к истории России, культуре, традициям и героям Отечества.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духовно-нравственных качеств личности на основе традиционных российских ценностей.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Содействие профессиональному самоопределению и развитию личностного потенциала учащихся.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культуры безопасного поведения и здорового образа жизни.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Поддержка инициативы, самоуправления и социальной активности обучающихся.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Укрепление взаимодействия с родителями, социальными партнёрами и общественными организациями.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Приоритетные направления воспитательной деятельности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Гражданско-патриотическое воспитание;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Духовно-нравственное воспитание;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Трудовое и профессиональное воспитание;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Экологическое воспитание;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Культурно-досуговая деятельность;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Вовлечение в детские и молодёжные объединения;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культуры здоровья и безопасности;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школьного самоуправления;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Взаимодействие с родителями и общественностью.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Нормативные основания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Воспитательная работа в школе осуществляется в соответствии с действующими нормативно-правовыми документами: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от 29.12.2012 № 273-ФЗ «Об образовании в Российской Федерации» (с изменениями);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Указ Президента РФ от 07.05.2012 № 599 «О мерах по реализации государственной политики в области образования и науки»;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Минпросвещения РФ от 31.07.2020 № 373 «Об утверждении примерной программы воспитания»;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Конвенция о правах ребёнка;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 образовательной организации;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образовательная программа школы, в том числе Программа воспитания;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Локальные акты школы (положение о воспитательной работе, правила внутреннего распорядка, антикоррупционная политика и др.).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Особенности контингента обучающихся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Контингент обучающихся школы включает в себя детей в возрасте от 7 до 18 лет. Среди учащихся имеются: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из многодетных и неполных семей;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обучающиеся, требующие особого внимания и поддержки (в т.ч. находящиеся в трудной жизненной ситуации);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с особыми образовательными потребностями;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талантливые и одарённые дети.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социального паспорта и психолого-педагогического мониторинга позволяет утверждать, что воспитательная работа требует дифференцированного подхода, поддержки личностного роста каждого ребёнка, профилактики правонарушений и формирования ценностных ориентиров.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Учет интересов детей, родителей и социума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Календарный план воспитательной работы составлен с учетом: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возрастных и личностных особенностей 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их потребностей в самореализации, творчестве, общении;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пожеланий родителей (законных представителей)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полученных через анкетирование, собрания, совместные мероприятия;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рекомендаций педагогического коллектива и школьного методического объединения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возможностей и ресурсов социума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сотрудничество с учреждениями культуры, спорта, образования, правоохранительными органами и общественными организациями;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требований и задач региональных и федеральных программ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воспитания.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основу воспитательной работы положено стремление к формированию комфортной, безопасной, доброжелательной образовательной среды, ориентированной на гармоничное развитие личности ребёнка.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color w:val="112f5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qhht44jzwioa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МЕСЯЧНЫЙ ПЛАН ВОСПИТАТЕЛЬНОЙ РАБОТЫ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Сентябрь</w:t>
      </w:r>
    </w:p>
    <w:tbl>
      <w:tblPr>
        <w:tblStyle w:val="Table2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2693"/>
        <w:gridCol w:w="2197"/>
        <w:gridCol w:w="2765"/>
        <w:tblGridChange w:id="0">
          <w:tblGrid>
            <w:gridCol w:w="2972"/>
            <w:gridCol w:w="2693"/>
            <w:gridCol w:w="2197"/>
            <w:gridCol w:w="27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Ключевые общешкольные дела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знаний. Линейка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Торжественное мероприятие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Администрация, классные руководители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Классное руководство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«Я — гражданин России»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урок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Разговор о важном: традиционные ценности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Тематический урок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Конкурсы внеурочной деятельности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Квиз «Знакомство с историей школы»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ученического самоуправления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loinz5o10uxf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Выборы в «Активисты» класса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Голосование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Класс, учитель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Профориентация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 на предприятие города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Выездное занятие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Пространственная среда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класса к учебному году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работа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Учащиеся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асоциальных проявлений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«Опасные находки»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Урок-беседа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МЧС, педагог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Внешкольные мероприятия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Поход выходного дня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Родители, учителя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Деятельность детских объединений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Вступление в активисты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Анкетирование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Социальное партнёрство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«Посади дерево» (совместно с ЖКХ)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Субботник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Октябрь</w:t>
      </w:r>
    </w:p>
    <w:tbl>
      <w:tblPr>
        <w:tblStyle w:val="Table3"/>
        <w:tblW w:w="105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2977"/>
        <w:gridCol w:w="2228"/>
        <w:gridCol w:w="2365"/>
        <w:tblGridChange w:id="0">
          <w:tblGrid>
            <w:gridCol w:w="2972"/>
            <w:gridCol w:w="2977"/>
            <w:gridCol w:w="2228"/>
            <w:gridCol w:w="2365"/>
          </w:tblGrid>
        </w:tblGridChange>
      </w:tblGrid>
      <w:tr>
        <w:trPr>
          <w:cantSplit w:val="0"/>
          <w:trHeight w:val="658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65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Ключевые общешкольные дела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пожилого человека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поздравлений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Ученики</w:t>
            </w:r>
          </w:p>
        </w:tc>
      </w:tr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Классное руководство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«Старшему поколению — уважение»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Беседа, видеопросмотр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rHeight w:val="658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Конкурсы внеурочной деятельности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семейных ценностей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 старшеклассников</w:t>
            </w:r>
          </w:p>
        </w:tc>
      </w:tr>
      <w:tr>
        <w:trPr>
          <w:cantSplit w:val="0"/>
          <w:trHeight w:val="658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ученического самоуправления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ко Дню учителя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поздравления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 класса/школы</w:t>
            </w:r>
          </w:p>
        </w:tc>
      </w:tr>
      <w:tr>
        <w:trPr>
          <w:cantSplit w:val="0"/>
          <w:trHeight w:val="658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Деятельность детских объединений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«Активистов»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Круглый стол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асоциальных проявлений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Тренировка по эвакуации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Учебная практика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по безопасности</w:t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Ноябрь</w:t>
      </w:r>
    </w:p>
    <w:tbl>
      <w:tblPr>
        <w:tblStyle w:val="Table4"/>
        <w:tblW w:w="103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3043"/>
        <w:gridCol w:w="2270"/>
        <w:gridCol w:w="2171"/>
        <w:tblGridChange w:id="0">
          <w:tblGrid>
            <w:gridCol w:w="2862"/>
            <w:gridCol w:w="3043"/>
            <w:gridCol w:w="2270"/>
            <w:gridCol w:w="2171"/>
          </w:tblGrid>
        </w:tblGridChange>
      </w:tblGrid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883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Ключевые общешкольные дела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школьной конференции «Мы – едины!»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Интеллектуальная игра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Организаторы, учителя</w:t>
            </w:r>
          </w:p>
        </w:tc>
      </w:tr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Классное руководство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 «День народного единства»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Беседа, презентация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Конкурсы внеурочной деятельности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рисунков «Моя Родина»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ИЗО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Пространственная среда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Тематическое оформление стенда ко Дню матери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Творческое задание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Учащиеся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Внешкольные мероприятия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Посещение краеведческого музея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Учителя, родители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Деятельность детских объединений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районной акции «Активистов»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Письма благодарности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Куратор «Активистов»</w:t>
            </w:r>
          </w:p>
        </w:tc>
      </w:tr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Социальное партнёрство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«Спасибо врачам» (письма, подарки)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Волонтёрская акция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</w:t>
            </w:r>
          </w:p>
        </w:tc>
      </w:tr>
      <w:tr>
        <w:trPr>
          <w:cantSplit w:val="0"/>
          <w:trHeight w:val="883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асоциальных проявлений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 «Толерантность и уважение»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Тренинг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Декабрь</w:t>
      </w:r>
    </w:p>
    <w:tbl>
      <w:tblPr>
        <w:tblStyle w:val="Table5"/>
        <w:tblW w:w="104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4"/>
        <w:gridCol w:w="3056"/>
        <w:gridCol w:w="2214"/>
        <w:gridCol w:w="2310"/>
        <w:tblGridChange w:id="0">
          <w:tblGrid>
            <w:gridCol w:w="2824"/>
            <w:gridCol w:w="3056"/>
            <w:gridCol w:w="2214"/>
            <w:gridCol w:w="2310"/>
          </w:tblGrid>
        </w:tblGridChange>
      </w:tblGrid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Ключевые общешкольные дела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Конституции РФ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Линейка, инф. блок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</w:t>
            </w:r>
          </w:p>
        </w:tc>
      </w:tr>
      <w:tr>
        <w:trPr>
          <w:cantSplit w:val="0"/>
          <w:trHeight w:val="622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Классное руководство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«Россия – правовое государство»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Урок, дискуссия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обществознания</w:t>
            </w:r>
          </w:p>
        </w:tc>
      </w:tr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Конкурсы внеурочной деятельности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Новому году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Мастерская, репетиции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Класс, педагоги</w:t>
            </w:r>
          </w:p>
        </w:tc>
      </w:tr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ученического самоуправления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на лучшее оформление класса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Самоуправление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 старшеклассников</w:t>
            </w:r>
          </w:p>
        </w:tc>
      </w:tr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Деятельность детских объединений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Добровольческая акция «Подарок другу»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подарков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Куратор объединений</w:t>
            </w:r>
          </w:p>
        </w:tc>
      </w:tr>
      <w:tr>
        <w:trPr>
          <w:cantSplit w:val="0"/>
          <w:trHeight w:val="622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асоциальных проявлений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«Безопасные каникулы»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Инструктаж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Социальное партнёрство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«Новогодняя открытка одинокому пожилому»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Совместно с соц. службой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</w:t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Январь</w:t>
      </w:r>
    </w:p>
    <w:tbl>
      <w:tblPr>
        <w:tblStyle w:val="Table6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7"/>
        <w:gridCol w:w="2782"/>
        <w:gridCol w:w="2090"/>
        <w:gridCol w:w="2245"/>
        <w:tblGridChange w:id="0">
          <w:tblGrid>
            <w:gridCol w:w="3077"/>
            <w:gridCol w:w="2782"/>
            <w:gridCol w:w="2090"/>
            <w:gridCol w:w="2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Ключевые общешкольные дела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снятия блокады Ленинграда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Исторический час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Классное руководство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«Моя семья – моя сила»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час, беседа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Конкурсы внеурочной деятельности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Зимний фотоконкурс «Мои каникулы»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Онлайн-выставка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Пространственная среда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 обновление стендов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Дежурство по классу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актив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асоциальных проявлений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ПДД зимой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ГИБДД, педагог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Профориентация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Онлайн-экскурсия в техникум/вуз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Цифровое мероприятие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</w:t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Февраль</w:t>
      </w:r>
    </w:p>
    <w:tbl>
      <w:tblPr>
        <w:tblStyle w:val="Table7"/>
        <w:tblW w:w="101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00"/>
        <w:gridCol w:w="2753"/>
        <w:gridCol w:w="2329"/>
        <w:gridCol w:w="2212"/>
        <w:tblGridChange w:id="0">
          <w:tblGrid>
            <w:gridCol w:w="2900"/>
            <w:gridCol w:w="2753"/>
            <w:gridCol w:w="2329"/>
            <w:gridCol w:w="22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Ключевые общешкольные дела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мужества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 видеоматериалов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Классное руководство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«Герои – среди нас»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ветераном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Конкурсы внеурочной деятельности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открыток «Защитнику Родины»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работа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ИЗО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ученического самоуправления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23 февраля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Сценарий, репетиции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 класса/школы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Профориентация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«Военные профессии»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Профнавигация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асоциальных проявлений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«Опасные игры»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Презентация, обсуждение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</w:t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Март</w:t>
      </w:r>
    </w:p>
    <w:tbl>
      <w:tblPr>
        <w:tblStyle w:val="Table8"/>
        <w:tblW w:w="101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9"/>
        <w:gridCol w:w="2824"/>
        <w:gridCol w:w="1984"/>
        <w:gridCol w:w="2287"/>
        <w:tblGridChange w:id="0">
          <w:tblGrid>
            <w:gridCol w:w="3099"/>
            <w:gridCol w:w="2824"/>
            <w:gridCol w:w="1984"/>
            <w:gridCol w:w="22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Ключевые общешкольные дела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к 8 марта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Учителя, учащиеся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Классное руководство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«Мама – главное слово»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Конкурсы внеурочной деятельности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«Весеннее настроение»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Декор, творчество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ИЗО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ученического самоуправления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поздравлений к 8 марта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Инициатива учеников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Профориентация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Онлайн-тестирование по профилям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</w:t>
            </w:r>
          </w:p>
        </w:tc>
      </w:tr>
    </w:tbl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Апрель</w:t>
      </w:r>
    </w:p>
    <w:tbl>
      <w:tblPr>
        <w:tblStyle w:val="Table9"/>
        <w:tblW w:w="1022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2"/>
        <w:gridCol w:w="2650"/>
        <w:gridCol w:w="2341"/>
        <w:gridCol w:w="2203"/>
        <w:tblGridChange w:id="0">
          <w:tblGrid>
            <w:gridCol w:w="3032"/>
            <w:gridCol w:w="2650"/>
            <w:gridCol w:w="2341"/>
            <w:gridCol w:w="2203"/>
          </w:tblGrid>
        </w:tblGridChange>
      </w:tblGrid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Ключевые общешкольные дела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Весенняя неделя добра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Волонтёрская деятельность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Классное руководство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космонавтики: «Я горжусь»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Презентация, диалог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Конкурсы внеурочной деятельности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творческих проектов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Демонстрация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Предметники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асоциальных проявлений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«Безопасный интернет»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Урок, викторина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</w:tr>
    </w:tbl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Май</w:t>
      </w:r>
    </w:p>
    <w:tbl>
      <w:tblPr>
        <w:tblStyle w:val="Table10"/>
        <w:tblW w:w="104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444"/>
        <w:gridCol w:w="2460"/>
        <w:gridCol w:w="2702"/>
        <w:tblGridChange w:id="0">
          <w:tblGrid>
            <w:gridCol w:w="2830"/>
            <w:gridCol w:w="2444"/>
            <w:gridCol w:w="2460"/>
            <w:gridCol w:w="27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Ключевые общешкольные дела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митинге ко Дню Победы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Торжественное мероприятие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Администрация, классные руководители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Классное руководство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 «Помним. Гордимся. Чтим»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Беседа, просмотр видеоматериалов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Конкурсы внеурочной деятельности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рисунков «Мир без войны»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ИЗО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ученического самоуправления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поздравлений ветеранам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Волонтёрская акция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 старшеклассников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Профориентация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«Мои планы на лето»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беседы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асоциальных проявлений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Инструктаж перед летними каникулами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Беседа, памятка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по безопасности</w:t>
            </w:r>
          </w:p>
        </w:tc>
      </w:tr>
    </w:tbl>
    <w:p w:rsidR="00000000" w:rsidDel="00000000" w:rsidP="00000000" w:rsidRDefault="00000000" w:rsidRPr="00000000" w14:paraId="000001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Style w:val="Heading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zgioa7ourj3r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МОДУЛЬНЫЙ ПЛАН ВОСПИТАТЕЛЬНОЙ РАБОТЫ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Модуль: Ключевые общешкольные дела</w:t>
      </w:r>
    </w:p>
    <w:tbl>
      <w:tblPr>
        <w:tblStyle w:val="Table11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3649"/>
        <w:gridCol w:w="2667"/>
        <w:gridCol w:w="2700"/>
        <w:tblGridChange w:id="0">
          <w:tblGrid>
            <w:gridCol w:w="1178"/>
            <w:gridCol w:w="3649"/>
            <w:gridCol w:w="2667"/>
            <w:gridCol w:w="2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Месяц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знаний. Линейка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Торжественное мероприятие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Администрация, классные рук.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пожилого человека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поздравлений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школьной конференции «Мы – едины!»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Интеллектуальная игра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Организаторы, учителя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Конституции РФ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Линейка, инф. блок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снятия блокады Ленинграда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Исторический час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мужества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 видеоматериалов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к 8 марта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Учителя, учащиеся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Весенняя неделя добра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Волонтёрская деятельность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митинге ко Дню Победы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Торжественное мероприятие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</w:t>
            </w:r>
          </w:p>
        </w:tc>
      </w:tr>
    </w:tbl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Модуль: Классное руководство</w:t>
      </w:r>
    </w:p>
    <w:tbl>
      <w:tblPr>
        <w:tblStyle w:val="Table12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3495"/>
        <w:gridCol w:w="2693"/>
        <w:gridCol w:w="2835"/>
        <w:tblGridChange w:id="0">
          <w:tblGrid>
            <w:gridCol w:w="1178"/>
            <w:gridCol w:w="3495"/>
            <w:gridCol w:w="2693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Месяц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«Я — гражданин России»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«Старшему поколению — уважение»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Беседа, видеопросмотр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 «День народного единства»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Беседа, презентация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«Россия – правовое государство»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Урок, дискуссия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обществознания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«Моя семья – моя сила»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час, беседа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«Герои – среди нас»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ветераном</w:t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«Мама – главное слово»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космонавтики: «Я горжусь»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Презентация, диалог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«Помним. Гордимся. Чтим»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Обсуждение, воспоминания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</w:tbl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Модуль: Школьный урок</w:t>
      </w:r>
    </w:p>
    <w:tbl>
      <w:tblPr>
        <w:tblStyle w:val="Table13"/>
        <w:tblW w:w="9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4695"/>
        <w:gridCol w:w="2192"/>
        <w:gridCol w:w="1775"/>
        <w:tblGridChange w:id="0">
          <w:tblGrid>
            <w:gridCol w:w="1178"/>
            <w:gridCol w:w="4695"/>
            <w:gridCol w:w="2192"/>
            <w:gridCol w:w="1775"/>
          </w:tblGrid>
        </w:tblGridChange>
      </w:tblGrid>
      <w:tr>
        <w:trPr>
          <w:cantSplit w:val="0"/>
          <w:trHeight w:val="572" w:hRule="atLeast"/>
          <w:tblHeader w:val="0"/>
        </w:trPr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Месяц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Разговор о важном: традиционные ценности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Тематический урок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Предметники</w:t>
            </w:r>
          </w:p>
        </w:tc>
      </w:tr>
    </w:tbl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Модуль: Конкурсы внеурочной деятельности</w:t>
      </w:r>
    </w:p>
    <w:tbl>
      <w:tblPr>
        <w:tblStyle w:val="Table14"/>
        <w:tblW w:w="106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4346"/>
        <w:gridCol w:w="2446"/>
        <w:gridCol w:w="2680"/>
        <w:tblGridChange w:id="0">
          <w:tblGrid>
            <w:gridCol w:w="1178"/>
            <w:gridCol w:w="4346"/>
            <w:gridCol w:w="2446"/>
            <w:gridCol w:w="2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Месяц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Квиз «Знакомство с историей школы»</w:t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семейных ценностей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 старшеклассников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рисунков «Моя Родина»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ИЗО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Новому году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Мастерская, репетиции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Класс, педагоги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Зимний фотоконкурс «Мои каникулы»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Онлайн-выставка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открыток «Защитнику Родины»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работа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ИЗО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«Весеннее настроение»</w:t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Декор, творчество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ИЗО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творческих проектов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Демонстрация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рисунков «Мир без войны»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ИЗО</w:t>
            </w:r>
          </w:p>
        </w:tc>
      </w:tr>
    </w:tbl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Модуль: Развитие ученического самоуправления</w:t>
      </w:r>
    </w:p>
    <w:tbl>
      <w:tblPr>
        <w:tblStyle w:val="Table15"/>
        <w:tblW w:w="101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9"/>
        <w:gridCol w:w="3594"/>
        <w:gridCol w:w="2727"/>
        <w:gridCol w:w="2603"/>
        <w:tblGridChange w:id="0">
          <w:tblGrid>
            <w:gridCol w:w="1179"/>
            <w:gridCol w:w="3594"/>
            <w:gridCol w:w="2727"/>
            <w:gridCol w:w="2603"/>
          </w:tblGrid>
        </w:tblGridChange>
      </w:tblGrid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Месяц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Выборы в «Активисты» класса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Голосование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Класс, учитель</w:t>
            </w:r>
          </w:p>
        </w:tc>
      </w:tr>
      <w:tr>
        <w:trPr>
          <w:cantSplit w:val="0"/>
          <w:trHeight w:val="786" w:hRule="atLeast"/>
          <w:tblHeader w:val="0"/>
        </w:trPr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ко Дню учителя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поздравления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 класса/школы</w:t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Дню матери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концерта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 класса/школы</w:t>
            </w:r>
          </w:p>
        </w:tc>
      </w:tr>
      <w:tr>
        <w:trPr>
          <w:cantSplit w:val="0"/>
          <w:trHeight w:val="786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на лучшее оформление класса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Самоуправление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 старшеклассников</w:t>
            </w:r>
          </w:p>
        </w:tc>
      </w:tr>
      <w:tr>
        <w:trPr>
          <w:cantSplit w:val="0"/>
          <w:trHeight w:val="761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поздравлений к 8 марта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Инициатива учеников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23 февраля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Сценарий, репетиции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 класса/школы</w:t>
            </w:r>
          </w:p>
        </w:tc>
      </w:tr>
    </w:tbl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Модуль: Профориентация и профессиональное самоопределение</w:t>
      </w:r>
    </w:p>
    <w:tbl>
      <w:tblPr>
        <w:tblStyle w:val="Table16"/>
        <w:tblW w:w="10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3482"/>
        <w:gridCol w:w="3024"/>
        <w:gridCol w:w="2525"/>
        <w:tblGridChange w:id="0">
          <w:tblGrid>
            <w:gridCol w:w="1178"/>
            <w:gridCol w:w="3482"/>
            <w:gridCol w:w="3024"/>
            <w:gridCol w:w="2525"/>
          </w:tblGrid>
        </w:tblGridChange>
      </w:tblGrid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Месяц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713" w:hRule="atLeast"/>
          <w:tblHeader w:val="0"/>
        </w:trPr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 на предприятие города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Выездное занятие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представителем колледжа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Профориентационная беседа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Онлайн-экскурсия в техникум/вуз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Цифровое мероприятие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«Военные профессии»</w:t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Профнавигация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</w:tr>
      <w:tr>
        <w:trPr>
          <w:cantSplit w:val="0"/>
          <w:trHeight w:val="713" w:hRule="atLeast"/>
          <w:tblHeader w:val="0"/>
        </w:trPr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Онлайн-тестирование по профилям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«Мои планы на лето»</w:t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беседы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</w:tbl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Модуль: Пространственная среда</w:t>
      </w:r>
    </w:p>
    <w:tbl>
      <w:tblPr>
        <w:tblStyle w:val="Table17"/>
        <w:tblW w:w="101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4814"/>
        <w:gridCol w:w="2260"/>
        <w:gridCol w:w="1906"/>
        <w:tblGridChange w:id="0">
          <w:tblGrid>
            <w:gridCol w:w="1178"/>
            <w:gridCol w:w="4814"/>
            <w:gridCol w:w="2260"/>
            <w:gridCol w:w="1906"/>
          </w:tblGrid>
        </w:tblGridChange>
      </w:tblGrid>
      <w:tr>
        <w:trPr>
          <w:cantSplit w:val="0"/>
          <w:trHeight w:val="663" w:hRule="atLeast"/>
          <w:tblHeader w:val="0"/>
        </w:trPr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Месяц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класса к учебному году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работа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Учащиеся</w:t>
            </w:r>
          </w:p>
        </w:tc>
      </w:tr>
      <w:tr>
        <w:trPr>
          <w:cantSplit w:val="0"/>
          <w:trHeight w:val="663" w:hRule="atLeast"/>
          <w:tblHeader w:val="0"/>
        </w:trPr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Тематическое оформление стенда ко Дню матери</w:t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Творческое задание</w:t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Учащиеся</w:t>
            </w:r>
          </w:p>
        </w:tc>
      </w:tr>
      <w:tr>
        <w:trPr>
          <w:cantSplit w:val="0"/>
          <w:trHeight w:val="663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и обновление стендов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Дежурство по классу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актив</w:t>
            </w:r>
          </w:p>
        </w:tc>
      </w:tr>
    </w:tbl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Модуль: Профилактика асоциальных проявлений и формирование культуры безопасности</w:t>
      </w:r>
    </w:p>
    <w:tbl>
      <w:tblPr>
        <w:tblStyle w:val="Table18"/>
        <w:tblW w:w="101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3969"/>
        <w:gridCol w:w="2549"/>
        <w:gridCol w:w="2498"/>
        <w:tblGridChange w:id="0">
          <w:tblGrid>
            <w:gridCol w:w="1178"/>
            <w:gridCol w:w="3969"/>
            <w:gridCol w:w="2549"/>
            <w:gridCol w:w="2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Месяц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«Опасные находки»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Урок-беседа</w:t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МЧС, педагог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Тренировка по эвакуации</w:t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Учебная практика</w:t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по безопасности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 «Толерантность и уважение»</w:t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Тренинг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«Безопасные каникулы»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Инструктаж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ПДД зимой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ГИБДД, педагог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«Опасные игры»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Презентация, обсуждение</w:t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«Безопасный интернет»</w:t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Урок, викторина</w:t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информатики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«Безопасное лето»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Памятка, инструктаж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</w:t>
            </w:r>
          </w:p>
        </w:tc>
      </w:tr>
    </w:tbl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Модуль: Внешкольные мероприятия</w:t>
      </w:r>
    </w:p>
    <w:tbl>
      <w:tblPr>
        <w:tblStyle w:val="Table19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3662"/>
        <w:gridCol w:w="2282"/>
        <w:gridCol w:w="3079"/>
        <w:tblGridChange w:id="0">
          <w:tblGrid>
            <w:gridCol w:w="1178"/>
            <w:gridCol w:w="3662"/>
            <w:gridCol w:w="2282"/>
            <w:gridCol w:w="30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Месяц</w:t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Поход выходного дня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</w:t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Родители, учителя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Посещение краеведческого музея</w:t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Учителя, родители</w:t>
            </w:r>
          </w:p>
        </w:tc>
      </w:tr>
    </w:tbl>
    <w:p w:rsidR="00000000" w:rsidDel="00000000" w:rsidP="00000000" w:rsidRDefault="00000000" w:rsidRPr="00000000" w14:paraId="0000025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Модуль: Деятельность детских общественных объединений</w:t>
      </w:r>
      <w:r w:rsidDel="00000000" w:rsidR="00000000" w:rsidRPr="00000000">
        <w:rPr>
          <w:rtl w:val="0"/>
        </w:rPr>
      </w:r>
    </w:p>
    <w:tbl>
      <w:tblPr>
        <w:tblStyle w:val="Table20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3978"/>
        <w:gridCol w:w="2407"/>
        <w:gridCol w:w="2631"/>
        <w:tblGridChange w:id="0">
          <w:tblGrid>
            <w:gridCol w:w="1178"/>
            <w:gridCol w:w="3978"/>
            <w:gridCol w:w="2407"/>
            <w:gridCol w:w="26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Месяц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Вступление в активисты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Анкетирование</w:t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«Активистов»</w:t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Круглый стол</w:t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районной акции «Активистов»</w:t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Письма благодарности</w:t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Куратор «Активистов»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Добровольческая акция «Подарок другу»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подарков</w:t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Куратор объединений</w:t>
            </w:r>
          </w:p>
        </w:tc>
      </w:tr>
    </w:tbl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color="17406d" w:space="10" w:sz="4" w:val="single"/>
          <w:left w:space="0" w:sz="0" w:val="nil"/>
          <w:bottom w:color="17406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406d"/>
          <w:sz w:val="28"/>
          <w:szCs w:val="28"/>
          <w:u w:val="none"/>
          <w:shd w:fill="auto" w:val="clear"/>
          <w:vertAlign w:val="baseline"/>
          <w:rtl w:val="0"/>
        </w:rPr>
        <w:t xml:space="preserve">Модуль: Социальное партнёрство</w:t>
      </w:r>
    </w:p>
    <w:tbl>
      <w:tblPr>
        <w:tblStyle w:val="Table21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4331"/>
        <w:gridCol w:w="2474"/>
        <w:gridCol w:w="2211"/>
        <w:tblGridChange w:id="0">
          <w:tblGrid>
            <w:gridCol w:w="1178"/>
            <w:gridCol w:w="4331"/>
            <w:gridCol w:w="2474"/>
            <w:gridCol w:w="22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Месяц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</w:t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«Посади дерево» (совместно с ЖКХ)</w:t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Субботник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«Спасибо врачам» (письма, подарки)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Волонтёрская акция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Педагог-организатор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«Новогодняя открытка одинокому пожилому»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Совместно с соц. службой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</w:t>
            </w:r>
          </w:p>
        </w:tc>
      </w:tr>
    </w:tbl>
    <w:p w:rsidR="00000000" w:rsidDel="00000000" w:rsidP="00000000" w:rsidRDefault="00000000" w:rsidRPr="00000000" w14:paraId="000002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Style w:val="Heading1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l2ckzp92erkt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ФОРМЫ ВЗАИМОДЕЙСТВИЯ С РОДИТЕЛЯМИ И СОЦИУМОМ</w:t>
      </w:r>
    </w:p>
    <w:p w:rsidR="00000000" w:rsidDel="00000000" w:rsidP="00000000" w:rsidRDefault="00000000" w:rsidRPr="00000000" w14:paraId="00000285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Воспитательная работа в школе реализуется во взаимодействии с родителями (законными представителями) обучающихся и социальными партнёрами. Основные формы работы:</w:t>
      </w:r>
    </w:p>
    <w:p w:rsidR="00000000" w:rsidDel="00000000" w:rsidP="00000000" w:rsidRDefault="00000000" w:rsidRPr="00000000" w14:paraId="00000286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Родительские собрания:</w:t>
      </w:r>
    </w:p>
    <w:p w:rsidR="00000000" w:rsidDel="00000000" w:rsidP="00000000" w:rsidRDefault="00000000" w:rsidRPr="00000000" w14:paraId="00000287">
      <w:pPr>
        <w:numPr>
          <w:ilvl w:val="0"/>
          <w:numId w:val="5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Общешкольные и классные собрания по актуальным темам воспитания и развития детей;</w:t>
      </w:r>
    </w:p>
    <w:p w:rsidR="00000000" w:rsidDel="00000000" w:rsidP="00000000" w:rsidRDefault="00000000" w:rsidRPr="00000000" w14:paraId="00000288">
      <w:pPr>
        <w:numPr>
          <w:ilvl w:val="0"/>
          <w:numId w:val="5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Тематические консультации с участием педагогов, психолога, медицинских работников;</w:t>
      </w:r>
    </w:p>
    <w:p w:rsidR="00000000" w:rsidDel="00000000" w:rsidP="00000000" w:rsidRDefault="00000000" w:rsidRPr="00000000" w14:paraId="00000289">
      <w:pPr>
        <w:numPr>
          <w:ilvl w:val="0"/>
          <w:numId w:val="5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Индивидуальные беседы и семейное консультирование;</w:t>
      </w:r>
    </w:p>
    <w:p w:rsidR="00000000" w:rsidDel="00000000" w:rsidP="00000000" w:rsidRDefault="00000000" w:rsidRPr="00000000" w14:paraId="0000028A">
      <w:pPr>
        <w:numPr>
          <w:ilvl w:val="0"/>
          <w:numId w:val="5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Вовлечение родителей в обсуждение планов и форм воспитательной работы.</w:t>
      </w:r>
    </w:p>
    <w:p w:rsidR="00000000" w:rsidDel="00000000" w:rsidP="00000000" w:rsidRDefault="00000000" w:rsidRPr="00000000" w14:paraId="0000028B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Совместные мероприятия:</w:t>
      </w:r>
    </w:p>
    <w:p w:rsidR="00000000" w:rsidDel="00000000" w:rsidP="00000000" w:rsidRDefault="00000000" w:rsidRPr="00000000" w14:paraId="0000028C">
      <w:pPr>
        <w:numPr>
          <w:ilvl w:val="0"/>
          <w:numId w:val="6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Праздники, конкурсы, акции, творческие фестивали, спортивные состязания;</w:t>
      </w:r>
    </w:p>
    <w:p w:rsidR="00000000" w:rsidDel="00000000" w:rsidP="00000000" w:rsidRDefault="00000000" w:rsidRPr="00000000" w14:paraId="0000028D">
      <w:pPr>
        <w:numPr>
          <w:ilvl w:val="0"/>
          <w:numId w:val="6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Тематические вечера и встречи «семейного круга»;</w:t>
      </w:r>
    </w:p>
    <w:p w:rsidR="00000000" w:rsidDel="00000000" w:rsidP="00000000" w:rsidRDefault="00000000" w:rsidRPr="00000000" w14:paraId="0000028E">
      <w:pPr>
        <w:numPr>
          <w:ilvl w:val="0"/>
          <w:numId w:val="6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Привлечение родителей к организации школьных мероприятий, субботников, экскурсий и поездок;</w:t>
      </w:r>
    </w:p>
    <w:p w:rsidR="00000000" w:rsidDel="00000000" w:rsidP="00000000" w:rsidRDefault="00000000" w:rsidRPr="00000000" w14:paraId="0000028F">
      <w:pPr>
        <w:numPr>
          <w:ilvl w:val="0"/>
          <w:numId w:val="6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День открытых дверей, педагогические гостиные, участие в работе родительских клубов.</w:t>
      </w:r>
    </w:p>
    <w:p w:rsidR="00000000" w:rsidDel="00000000" w:rsidP="00000000" w:rsidRDefault="00000000" w:rsidRPr="00000000" w14:paraId="00000290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Работа с учреждениями культуры, спорта, досуга и др.:</w:t>
      </w:r>
    </w:p>
    <w:p w:rsidR="00000000" w:rsidDel="00000000" w:rsidP="00000000" w:rsidRDefault="00000000" w:rsidRPr="00000000" w14:paraId="00000291">
      <w:pPr>
        <w:numPr>
          <w:ilvl w:val="0"/>
          <w:numId w:val="7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Сотрудничество с библиотеками, музеями, театрами, домами культуры;</w:t>
      </w:r>
    </w:p>
    <w:p w:rsidR="00000000" w:rsidDel="00000000" w:rsidP="00000000" w:rsidRDefault="00000000" w:rsidRPr="00000000" w14:paraId="00000292">
      <w:pPr>
        <w:numPr>
          <w:ilvl w:val="0"/>
          <w:numId w:val="7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Взаимодействие с учреждениями дополнительного образования, спортивными школами, волонтёрскими объединениями;</w:t>
      </w:r>
    </w:p>
    <w:p w:rsidR="00000000" w:rsidDel="00000000" w:rsidP="00000000" w:rsidRDefault="00000000" w:rsidRPr="00000000" w14:paraId="00000293">
      <w:pPr>
        <w:numPr>
          <w:ilvl w:val="0"/>
          <w:numId w:val="7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экскурсий, совместных проектов и акций с социальными партнёрами (школами искусств, МВД, МЧС и др.);</w:t>
      </w:r>
    </w:p>
    <w:p w:rsidR="00000000" w:rsidDel="00000000" w:rsidP="00000000" w:rsidRDefault="00000000" w:rsidRPr="00000000" w14:paraId="00000294">
      <w:pPr>
        <w:numPr>
          <w:ilvl w:val="0"/>
          <w:numId w:val="7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Приглашение представителей общественности, ветеранов, деятелей культуры и науки для участия в воспитательных мероприятиях.</w:t>
      </w:r>
    </w:p>
    <w:p w:rsidR="00000000" w:rsidDel="00000000" w:rsidP="00000000" w:rsidRDefault="00000000" w:rsidRPr="00000000" w14:paraId="00000295">
      <w:pPr>
        <w:pStyle w:val="Heading1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d414tg5xuimj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ОЖИДАЕМЫЕ РЕЗУЛЬТАТЫ И КРИТЕРИИ ЭФФЕКТИВНОСТИ</w:t>
      </w:r>
    </w:p>
    <w:p w:rsidR="00000000" w:rsidDel="00000000" w:rsidP="00000000" w:rsidRDefault="00000000" w:rsidRPr="00000000" w14:paraId="00000296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Воспитательная деятельность школы направлена на формирование у обучающихся социально значимых качеств, развитие активной гражданской позиции, ответственности и культуры поведения.</w:t>
      </w:r>
    </w:p>
    <w:p w:rsidR="00000000" w:rsidDel="00000000" w:rsidP="00000000" w:rsidRDefault="00000000" w:rsidRPr="00000000" w14:paraId="00000297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ожидаемые результаты:</w:t>
      </w:r>
    </w:p>
    <w:p w:rsidR="00000000" w:rsidDel="00000000" w:rsidP="00000000" w:rsidRDefault="00000000" w:rsidRPr="00000000" w14:paraId="00000298">
      <w:pPr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Повышение уровня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вовлеченности обучающихся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школьную и внешкольную деятельность;</w:t>
      </w:r>
    </w:p>
    <w:p w:rsidR="00000000" w:rsidDel="00000000" w:rsidP="00000000" w:rsidRDefault="00000000" w:rsidRPr="00000000" w14:paraId="00000299">
      <w:pPr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учащихся в конкурсах, проектах, акциях и олимпиадах различного уровня;</w:t>
      </w:r>
    </w:p>
    <w:p w:rsidR="00000000" w:rsidDel="00000000" w:rsidP="00000000" w:rsidRDefault="00000000" w:rsidRPr="00000000" w14:paraId="0000029A">
      <w:pPr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социально значимых достижений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(портфолио учащегося, участие в добровольческих движениях, школьных и муниципальных проектах);</w:t>
      </w:r>
    </w:p>
    <w:p w:rsidR="00000000" w:rsidDel="00000000" w:rsidP="00000000" w:rsidRDefault="00000000" w:rsidRPr="00000000" w14:paraId="0000029B">
      <w:pPr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устойчивых позитивных установок на здоровый образ жизни, экологическую культуру, патриотизм, трудовую активность.</w:t>
      </w:r>
    </w:p>
    <w:p w:rsidR="00000000" w:rsidDel="00000000" w:rsidP="00000000" w:rsidRDefault="00000000" w:rsidRPr="00000000" w14:paraId="0000029C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Критерии эффективности:</w:t>
      </w:r>
    </w:p>
    <w:p w:rsidR="00000000" w:rsidDel="00000000" w:rsidP="00000000" w:rsidRDefault="00000000" w:rsidRPr="00000000" w14:paraId="0000029D">
      <w:pPr>
        <w:numPr>
          <w:ilvl w:val="0"/>
          <w:numId w:val="3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Уровень охвата учащихся во внеурочной и воспитательной деятельности (в %);</w:t>
      </w:r>
    </w:p>
    <w:p w:rsidR="00000000" w:rsidDel="00000000" w:rsidP="00000000" w:rsidRDefault="00000000" w:rsidRPr="00000000" w14:paraId="0000029E">
      <w:pPr>
        <w:numPr>
          <w:ilvl w:val="0"/>
          <w:numId w:val="3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и качество проведённых мероприятий;</w:t>
      </w:r>
    </w:p>
    <w:p w:rsidR="00000000" w:rsidDel="00000000" w:rsidP="00000000" w:rsidRDefault="00000000" w:rsidRPr="00000000" w14:paraId="0000029F">
      <w:pPr>
        <w:numPr>
          <w:ilvl w:val="0"/>
          <w:numId w:val="3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и значимость достижений учащихся (дипломы, грамоты, участие в проектах);</w:t>
      </w:r>
    </w:p>
    <w:p w:rsidR="00000000" w:rsidDel="00000000" w:rsidP="00000000" w:rsidRDefault="00000000" w:rsidRPr="00000000" w14:paraId="000002A0">
      <w:pPr>
        <w:numPr>
          <w:ilvl w:val="0"/>
          <w:numId w:val="3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Положительная динамика в поведении и социальной активности обучающихся;</w:t>
      </w:r>
    </w:p>
    <w:p w:rsidR="00000000" w:rsidDel="00000000" w:rsidP="00000000" w:rsidRDefault="00000000" w:rsidRPr="00000000" w14:paraId="000002A1">
      <w:pPr>
        <w:numPr>
          <w:ilvl w:val="0"/>
          <w:numId w:val="3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Анализ анкет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опросов, мониторинга удовлетворенности родителей и учеников;</w:t>
      </w:r>
    </w:p>
    <w:p w:rsidR="00000000" w:rsidDel="00000000" w:rsidP="00000000" w:rsidRDefault="00000000" w:rsidRPr="00000000" w14:paraId="000002A2">
      <w:pPr>
        <w:numPr>
          <w:ilvl w:val="0"/>
          <w:numId w:val="3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Отзывы социальных партнёров, педагогов, родителей о воспитательной работе;</w:t>
      </w:r>
    </w:p>
    <w:p w:rsidR="00000000" w:rsidDel="00000000" w:rsidP="00000000" w:rsidRDefault="00000000" w:rsidRPr="00000000" w14:paraId="000002A3">
      <w:pPr>
        <w:numPr>
          <w:ilvl w:val="0"/>
          <w:numId w:val="3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Снижение уровня школьных конфликтов, правонарушений, пропусков без уважительной причины.</w:t>
      </w:r>
    </w:p>
    <w:p w:rsidR="00000000" w:rsidDel="00000000" w:rsidP="00000000" w:rsidRDefault="00000000" w:rsidRPr="00000000" w14:paraId="000002A4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Формы мониторинга:</w:t>
      </w:r>
    </w:p>
    <w:p w:rsidR="00000000" w:rsidDel="00000000" w:rsidP="00000000" w:rsidRDefault="00000000" w:rsidRPr="00000000" w14:paraId="000002A5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анкетирования учащихся, родителей, педагогов;</w:t>
      </w:r>
    </w:p>
    <w:p w:rsidR="00000000" w:rsidDel="00000000" w:rsidP="00000000" w:rsidRDefault="00000000" w:rsidRPr="00000000" w14:paraId="000002A6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Психолого-педагогическая диагностика и наблюдение;</w:t>
      </w:r>
    </w:p>
    <w:p w:rsidR="00000000" w:rsidDel="00000000" w:rsidP="00000000" w:rsidRDefault="00000000" w:rsidRPr="00000000" w14:paraId="000002A7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отчетов классных руководителей и педагогов-организаторов;</w:t>
      </w:r>
    </w:p>
    <w:p w:rsidR="00000000" w:rsidDel="00000000" w:rsidP="00000000" w:rsidRDefault="00000000" w:rsidRPr="00000000" w14:paraId="000002A8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Мониторинг результатов участия учащихся в мероприятиях различного уровня.</w:t>
      </w:r>
    </w:p>
    <w:p w:rsidR="00000000" w:rsidDel="00000000" w:rsidP="00000000" w:rsidRDefault="00000000" w:rsidRPr="00000000" w14:paraId="000002A9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скачано с сайта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112f5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112f5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otveti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